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29E2CCE0" w:rsidR="000013E8" w:rsidRPr="00876EA5" w:rsidRDefault="002E3DA6" w:rsidP="00A6431A">
      <w:pPr>
        <w:pStyle w:val="aa"/>
        <w:spacing w:line="320" w:lineRule="exact"/>
      </w:pPr>
      <w:bookmarkStart w:id="0" w:name="_Hlk81411378"/>
      <w:r w:rsidRPr="001A3B45">
        <w:rPr>
          <w:rFonts w:hint="eastAsia"/>
        </w:rPr>
        <w:t>演</w:t>
      </w:r>
      <w:r w:rsidRPr="00876EA5">
        <w:t xml:space="preserve"> </w:t>
      </w:r>
      <w:r w:rsidRPr="00876EA5">
        <w:rPr>
          <w:rFonts w:hint="eastAsia"/>
        </w:rPr>
        <w:t>出</w:t>
      </w:r>
      <w:r w:rsidRPr="00876EA5">
        <w:t xml:space="preserve"> </w:t>
      </w:r>
      <w:r w:rsidRPr="00876EA5">
        <w:rPr>
          <w:rFonts w:hint="eastAsia"/>
        </w:rPr>
        <w:t>人</w:t>
      </w:r>
      <w:r w:rsidRPr="00876EA5">
        <w:t xml:space="preserve"> </w:t>
      </w:r>
      <w:r w:rsidRPr="00876EA5">
        <w:rPr>
          <w:rFonts w:hint="eastAsia"/>
        </w:rPr>
        <w:t>員</w:t>
      </w:r>
      <w:r w:rsidR="004D6382" w:rsidRPr="00A6431A">
        <w:t xml:space="preserve"> </w:t>
      </w:r>
      <w:r w:rsidR="000013E8" w:rsidRPr="00876EA5">
        <w:rPr>
          <w:rFonts w:hint="eastAsia"/>
        </w:rPr>
        <w:t>合</w:t>
      </w:r>
      <w:r w:rsidR="000013E8" w:rsidRPr="00876EA5">
        <w:t xml:space="preserve"> </w:t>
      </w:r>
      <w:r w:rsidR="000013E8" w:rsidRPr="00876EA5">
        <w:rPr>
          <w:rFonts w:hint="eastAsia"/>
        </w:rPr>
        <w:t>約</w:t>
      </w:r>
      <w:r w:rsidR="000013E8" w:rsidRPr="00876EA5">
        <w:t xml:space="preserve"> </w:t>
      </w:r>
      <w:r w:rsidR="000013E8" w:rsidRPr="00876EA5">
        <w:rPr>
          <w:rFonts w:hint="eastAsia"/>
        </w:rPr>
        <w:t>書</w:t>
      </w:r>
    </w:p>
    <w:p w14:paraId="6F259584" w14:textId="094C199C" w:rsidR="002913A2" w:rsidRPr="00A6431A" w:rsidRDefault="007A51A5" w:rsidP="00A6431A">
      <w:pPr>
        <w:pStyle w:val="1"/>
        <w:widowControl/>
        <w:autoSpaceDE w:val="0"/>
        <w:autoSpaceDN w:val="0"/>
        <w:spacing w:line="320" w:lineRule="exact"/>
        <w:ind w:right="-1"/>
        <w:jc w:val="right"/>
        <w:textAlignment w:val="bottom"/>
        <w:rPr>
          <w:rStyle w:val="ad"/>
          <w:rFonts w:ascii="標楷體" w:hAnsi="標楷體"/>
          <w:sz w:val="20"/>
        </w:rPr>
      </w:pPr>
      <w:r w:rsidRPr="00A6431A">
        <w:rPr>
          <w:rStyle w:val="ac"/>
          <w:rFonts w:hint="eastAsia"/>
          <w:color w:val="auto"/>
        </w:rPr>
        <w:t>合約編號：</w:t>
      </w:r>
      <w:r w:rsidR="00322D0D" w:rsidRPr="00A6431A">
        <w:rPr>
          <w:rStyle w:val="ac"/>
          <w:rFonts w:ascii="標楷體" w:hAnsi="標楷體"/>
          <w:color w:val="auto"/>
        </w:rPr>
        <w:t>A</w:t>
      </w:r>
      <w:r w:rsidR="00804124" w:rsidRPr="00A6431A">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1A3B45" w:rsidRPr="001A3B45" w14:paraId="52D9F9EB" w14:textId="77777777" w:rsidTr="00CA32CC">
        <w:tc>
          <w:tcPr>
            <w:tcW w:w="1838" w:type="dxa"/>
            <w:vMerge w:val="restart"/>
            <w:vAlign w:val="center"/>
          </w:tcPr>
          <w:p w14:paraId="6BD14F52" w14:textId="77777777" w:rsidR="002913A2" w:rsidRPr="00A6431A" w:rsidRDefault="002913A2" w:rsidP="00A6431A">
            <w:pPr>
              <w:spacing w:line="320" w:lineRule="exact"/>
              <w:rPr>
                <w:rFonts w:ascii="標楷體" w:hAnsi="標楷體"/>
                <w:b/>
                <w:bCs/>
              </w:rPr>
            </w:pPr>
            <w:r w:rsidRPr="00A6431A">
              <w:rPr>
                <w:rFonts w:ascii="標楷體" w:hAnsi="標楷體" w:hint="eastAsia"/>
                <w:b/>
                <w:bCs/>
              </w:rPr>
              <w:t>立合約書人：</w:t>
            </w:r>
          </w:p>
        </w:tc>
        <w:tc>
          <w:tcPr>
            <w:tcW w:w="6458" w:type="dxa"/>
            <w:vAlign w:val="center"/>
          </w:tcPr>
          <w:p w14:paraId="57DCF619" w14:textId="16BFA30E" w:rsidR="002913A2" w:rsidRPr="00A6431A" w:rsidRDefault="002913A2" w:rsidP="00A6431A">
            <w:pPr>
              <w:spacing w:line="320" w:lineRule="exact"/>
              <w:rPr>
                <w:rFonts w:ascii="標楷體" w:hAnsi="標楷體"/>
                <w:b/>
                <w:bCs/>
              </w:rPr>
            </w:pPr>
            <w:r w:rsidRPr="00A6431A">
              <w:rPr>
                <w:rFonts w:ascii="標楷體" w:hAnsi="標楷體" w:hint="eastAsia"/>
                <w:b/>
                <w:bCs/>
              </w:rPr>
              <w:t>國立臺灣戲曲學院</w:t>
            </w:r>
            <w:r w:rsidR="00C968BB" w:rsidRPr="001A3B45">
              <w:rPr>
                <w:rFonts w:ascii="標楷體" w:hAnsi="標楷體" w:hint="eastAsia"/>
                <w:b/>
                <w:bCs/>
              </w:rPr>
              <w:t xml:space="preserve">　</w:t>
            </w:r>
            <w:r w:rsidRPr="00A6431A">
              <w:rPr>
                <w:rFonts w:ascii="標楷體" w:hAnsi="標楷體" w:hint="eastAsia"/>
                <w:b/>
                <w:bCs/>
              </w:rPr>
              <w:t>（以下簡稱甲方）</w:t>
            </w:r>
          </w:p>
        </w:tc>
      </w:tr>
      <w:tr w:rsidR="001A3B45" w:rsidRPr="001A3B45" w14:paraId="55C7F652" w14:textId="77777777" w:rsidTr="00CA32CC">
        <w:tc>
          <w:tcPr>
            <w:tcW w:w="1838" w:type="dxa"/>
            <w:vMerge/>
            <w:vAlign w:val="center"/>
          </w:tcPr>
          <w:p w14:paraId="0F55883D" w14:textId="77777777" w:rsidR="002913A2" w:rsidRPr="00A6431A" w:rsidRDefault="002913A2" w:rsidP="00A6431A">
            <w:pPr>
              <w:spacing w:line="320" w:lineRule="exact"/>
              <w:rPr>
                <w:rFonts w:ascii="標楷體" w:hAnsi="標楷體"/>
                <w:b/>
                <w:bCs/>
              </w:rPr>
            </w:pPr>
          </w:p>
        </w:tc>
        <w:tc>
          <w:tcPr>
            <w:tcW w:w="6458" w:type="dxa"/>
            <w:vAlign w:val="center"/>
          </w:tcPr>
          <w:p w14:paraId="5F5833CC" w14:textId="03AD8BC7" w:rsidR="002913A2" w:rsidRPr="00A6431A" w:rsidRDefault="002913A2" w:rsidP="00A6431A">
            <w:pPr>
              <w:spacing w:line="320" w:lineRule="exact"/>
              <w:rPr>
                <w:rFonts w:ascii="標楷體" w:hAnsi="標楷體"/>
                <w:b/>
                <w:bCs/>
              </w:rPr>
            </w:pPr>
            <w:r w:rsidRPr="00A6431A">
              <w:rPr>
                <w:rFonts w:ascii="標楷體" w:hAnsi="標楷體" w:hint="eastAsia"/>
                <w:b/>
                <w:bCs/>
                <w:u w:val="thick"/>
              </w:rPr>
              <w:t xml:space="preserve">　　　　　　　　</w:t>
            </w:r>
            <w:r w:rsidR="00C968BB" w:rsidRPr="001A3B45">
              <w:rPr>
                <w:rFonts w:ascii="標楷體" w:hAnsi="標楷體" w:hint="eastAsia"/>
                <w:b/>
                <w:bCs/>
              </w:rPr>
              <w:t xml:space="preserve">　</w:t>
            </w:r>
            <w:r w:rsidRPr="00A6431A">
              <w:rPr>
                <w:rFonts w:ascii="標楷體" w:hAnsi="標楷體" w:hint="eastAsia"/>
                <w:b/>
                <w:bCs/>
              </w:rPr>
              <w:t>（以下簡稱乙方）</w:t>
            </w:r>
          </w:p>
        </w:tc>
      </w:tr>
    </w:tbl>
    <w:p w14:paraId="5AC2E702" w14:textId="068EA5FF" w:rsidR="003F0085" w:rsidRPr="001A3B45" w:rsidRDefault="00CF2E33" w:rsidP="006B1AE2">
      <w:pPr>
        <w:spacing w:line="320" w:lineRule="exact"/>
        <w:jc w:val="both"/>
      </w:pPr>
      <w:r w:rsidRPr="001A3B45">
        <w:rPr>
          <w:rFonts w:ascii="標楷體" w:hint="eastAsia"/>
        </w:rPr>
        <w:t>國立臺灣戲曲學院</w:t>
      </w:r>
      <w:r w:rsidRPr="00A6431A">
        <w:rPr>
          <w:rFonts w:ascii="標楷體"/>
          <w:u w:val="thick"/>
        </w:rPr>
        <w:t xml:space="preserve">               </w:t>
      </w:r>
      <w:r w:rsidR="00804124" w:rsidRPr="001A3B45">
        <w:rPr>
          <w:rFonts w:ascii="標楷體" w:hint="eastAsia"/>
          <w:lang w:eastAsia="zh-HK"/>
        </w:rPr>
        <w:t>學系</w:t>
      </w:r>
      <w:r w:rsidR="00804124" w:rsidRPr="001A3B45">
        <w:rPr>
          <w:rFonts w:ascii="標楷體" w:hint="eastAsia"/>
        </w:rPr>
        <w:t>製作《</w:t>
      </w:r>
      <w:r w:rsidRPr="00A6431A">
        <w:rPr>
          <w:rFonts w:ascii="標楷體"/>
          <w:u w:val="thick"/>
          <w:lang w:eastAsia="zh-HK"/>
        </w:rPr>
        <w:t xml:space="preserve">   </w:t>
      </w:r>
      <w:r w:rsidR="00741C15" w:rsidRPr="001A3B45">
        <w:rPr>
          <w:rFonts w:ascii="標楷體"/>
          <w:u w:val="thick"/>
        </w:rPr>
        <w:t xml:space="preserve">   </w:t>
      </w:r>
      <w:r w:rsidRPr="00A6431A">
        <w:rPr>
          <w:rFonts w:ascii="標楷體"/>
          <w:u w:val="thick"/>
          <w:lang w:eastAsia="zh-HK"/>
        </w:rPr>
        <w:t xml:space="preserve">        </w:t>
      </w:r>
      <w:r w:rsidRPr="00A6431A">
        <w:rPr>
          <w:rFonts w:ascii="標楷體"/>
          <w:u w:val="thick"/>
        </w:rPr>
        <w:t xml:space="preserve">  </w:t>
      </w:r>
      <w:r w:rsidR="00804124" w:rsidRPr="001A3B45">
        <w:rPr>
          <w:rFonts w:ascii="標楷體" w:hint="eastAsia"/>
        </w:rPr>
        <w:t>》</w:t>
      </w:r>
      <w:r w:rsidR="000013E8" w:rsidRPr="001A3B45">
        <w:rPr>
          <w:rFonts w:hint="eastAsia"/>
        </w:rPr>
        <w:t>（以下稱本製作），甲方聘請乙方擔任本製作之</w:t>
      </w:r>
      <w:r w:rsidR="00300A23" w:rsidRPr="00A6431A">
        <w:rPr>
          <w:rFonts w:hint="eastAsia"/>
          <w:b/>
          <w:bCs/>
          <w:u w:val="thick"/>
        </w:rPr>
        <w:t xml:space="preserve">　</w:t>
      </w:r>
      <w:r w:rsidR="00603AA3" w:rsidRPr="00A6431A">
        <w:rPr>
          <w:rFonts w:hint="eastAsia"/>
          <w:b/>
          <w:bCs/>
          <w:u w:val="thick"/>
        </w:rPr>
        <w:t>演出人員</w:t>
      </w:r>
      <w:r w:rsidR="00300A23" w:rsidRPr="00A6431A">
        <w:rPr>
          <w:rFonts w:hint="eastAsia"/>
          <w:b/>
          <w:bCs/>
          <w:u w:val="thick"/>
        </w:rPr>
        <w:t xml:space="preserve">　</w:t>
      </w:r>
      <w:r w:rsidR="000013E8" w:rsidRPr="001A3B45">
        <w:rPr>
          <w:rFonts w:hint="eastAsia"/>
        </w:rPr>
        <w:t>，基於互信共利，雙方爰訂定條款如下：</w:t>
      </w:r>
    </w:p>
    <w:p w14:paraId="4E5D1133" w14:textId="65D2FCA7" w:rsidR="0097373A" w:rsidRPr="00A6431A" w:rsidRDefault="000013E8" w:rsidP="006B1AE2">
      <w:pPr>
        <w:pStyle w:val="a"/>
        <w:numPr>
          <w:ilvl w:val="0"/>
          <w:numId w:val="53"/>
        </w:numPr>
        <w:spacing w:line="320" w:lineRule="exact"/>
        <w:jc w:val="both"/>
      </w:pPr>
      <w:bookmarkStart w:id="1" w:name="_Hlk81411478"/>
      <w:bookmarkEnd w:id="0"/>
      <w:r w:rsidRPr="00A6431A">
        <w:rPr>
          <w:rFonts w:hint="eastAsia"/>
        </w:rPr>
        <w:t>演出劇目</w:t>
      </w:r>
      <w:r w:rsidR="007F29D3" w:rsidRPr="00A6431A">
        <w:rPr>
          <w:rFonts w:hint="eastAsia"/>
        </w:rPr>
        <w:t>──</w:t>
      </w:r>
      <w:r w:rsidR="00CF2E33" w:rsidRPr="00A6431A">
        <w:rPr>
          <w:rFonts w:ascii="標楷體" w:hint="eastAsia"/>
        </w:rPr>
        <w:t>《</w:t>
      </w:r>
      <w:r w:rsidR="00CF2E33" w:rsidRPr="00A6431A">
        <w:rPr>
          <w:rFonts w:ascii="標楷體"/>
          <w:u w:val="single"/>
          <w:lang w:eastAsia="zh-HK"/>
        </w:rPr>
        <w:t xml:space="preserve">    </w:t>
      </w:r>
      <w:r w:rsidR="009B3A2B" w:rsidRPr="00A6431A">
        <w:rPr>
          <w:rFonts w:ascii="標楷體"/>
          <w:u w:val="single"/>
        </w:rPr>
        <w:t xml:space="preserve">   </w:t>
      </w:r>
      <w:r w:rsidR="00CF2E33" w:rsidRPr="00A6431A">
        <w:rPr>
          <w:rFonts w:ascii="標楷體"/>
          <w:u w:val="single"/>
          <w:lang w:eastAsia="zh-HK"/>
        </w:rPr>
        <w:t xml:space="preserve">        </w:t>
      </w:r>
      <w:r w:rsidR="00CF2E33" w:rsidRPr="00A6431A">
        <w:rPr>
          <w:rFonts w:ascii="標楷體"/>
          <w:u w:val="single"/>
        </w:rPr>
        <w:t xml:space="preserve"> </w:t>
      </w:r>
      <w:r w:rsidR="00CF2E33" w:rsidRPr="00A6431A">
        <w:rPr>
          <w:rFonts w:ascii="標楷體" w:hint="eastAsia"/>
          <w:lang w:eastAsia="zh-HK"/>
        </w:rPr>
        <w:t>》</w:t>
      </w:r>
      <w:r w:rsidR="007F29D3" w:rsidRPr="00A6431A">
        <w:rPr>
          <w:rFonts w:hint="eastAsia"/>
        </w:rPr>
        <w:t>。</w:t>
      </w:r>
      <w:bookmarkEnd w:id="1"/>
    </w:p>
    <w:p w14:paraId="65F138E3" w14:textId="2D636E48" w:rsidR="007F29D3" w:rsidRPr="00A6431A" w:rsidRDefault="000013E8" w:rsidP="006B1AE2">
      <w:pPr>
        <w:pStyle w:val="a"/>
        <w:numPr>
          <w:ilvl w:val="0"/>
          <w:numId w:val="53"/>
        </w:numPr>
        <w:spacing w:line="320" w:lineRule="exact"/>
        <w:jc w:val="both"/>
      </w:pPr>
      <w:bookmarkStart w:id="2" w:name="_Hlk81411493"/>
      <w:r w:rsidRPr="00A6431A">
        <w:rPr>
          <w:rFonts w:hint="eastAsia"/>
        </w:rPr>
        <w:t>工作職務</w:t>
      </w:r>
    </w:p>
    <w:p w14:paraId="72203747" w14:textId="6BC344E6" w:rsidR="000013E8" w:rsidRPr="00A6431A" w:rsidRDefault="000013E8" w:rsidP="006B1AE2">
      <w:pPr>
        <w:pStyle w:val="0902word"/>
        <w:spacing w:line="320" w:lineRule="exact"/>
        <w:ind w:left="1133"/>
        <w:jc w:val="both"/>
      </w:pPr>
      <w:bookmarkStart w:id="3" w:name="_Hlk81411515"/>
      <w:bookmarkEnd w:id="2"/>
      <w:r w:rsidRPr="00A6431A">
        <w:rPr>
          <w:rFonts w:hint="eastAsia"/>
        </w:rPr>
        <w:t>甲方聘請乙方擔任本製作</w:t>
      </w:r>
      <w:r w:rsidR="003F0085" w:rsidRPr="00A6431A">
        <w:rPr>
          <w:rFonts w:hint="eastAsia"/>
        </w:rPr>
        <w:t>之</w:t>
      </w:r>
      <w:r w:rsidR="002C7AA2" w:rsidRPr="00A6431A">
        <w:rPr>
          <w:rFonts w:hint="eastAsia"/>
          <w:b/>
          <w:bCs/>
          <w:u w:val="thick"/>
        </w:rPr>
        <w:t xml:space="preserve">　演出人員　</w:t>
      </w:r>
      <w:r w:rsidRPr="00876EA5">
        <w:rPr>
          <w:rFonts w:hint="eastAsia"/>
        </w:rPr>
        <w:t>一職，乙方於合約期間內須視本製作之</w:t>
      </w:r>
      <w:r w:rsidR="00251837" w:rsidRPr="00876EA5">
        <w:rPr>
          <w:rFonts w:hint="eastAsia"/>
        </w:rPr>
        <w:t>排練、宣傳及演出活動為主要工作</w:t>
      </w:r>
      <w:r w:rsidRPr="00876EA5">
        <w:rPr>
          <w:rFonts w:hint="eastAsia"/>
        </w:rPr>
        <w:t>，並全力配合。</w:t>
      </w:r>
    </w:p>
    <w:p w14:paraId="606ED1BE" w14:textId="0F43A221" w:rsidR="00FD55C1" w:rsidRPr="00A6431A" w:rsidRDefault="000013E8" w:rsidP="006B1AE2">
      <w:pPr>
        <w:pStyle w:val="a"/>
        <w:numPr>
          <w:ilvl w:val="0"/>
          <w:numId w:val="53"/>
        </w:numPr>
        <w:spacing w:line="320" w:lineRule="exact"/>
        <w:jc w:val="both"/>
      </w:pPr>
      <w:bookmarkStart w:id="4" w:name="_Hlk81411756"/>
      <w:bookmarkEnd w:id="3"/>
      <w:r w:rsidRPr="00A6431A">
        <w:rPr>
          <w:rFonts w:hint="eastAsia"/>
        </w:rPr>
        <w:t>工作期間</w:t>
      </w:r>
    </w:p>
    <w:p w14:paraId="606E9F24" w14:textId="450C5FC5" w:rsidR="000013E8" w:rsidRPr="001A3B45" w:rsidRDefault="00A00522" w:rsidP="006B1AE2">
      <w:pPr>
        <w:pStyle w:val="0902word"/>
        <w:ind w:left="1133"/>
        <w:jc w:val="both"/>
      </w:pPr>
      <w:bookmarkStart w:id="5" w:name="_Hlk81411874"/>
      <w:bookmarkEnd w:id="4"/>
      <w:r w:rsidRPr="001A3B45">
        <w:t>本合約工作期間自</w:t>
      </w:r>
      <w:r w:rsidR="001926D3" w:rsidRPr="001A3B45">
        <w:t>民國</w:t>
      </w:r>
      <w:r w:rsidR="000E29AE" w:rsidRPr="001A3B45">
        <w:rPr>
          <w:u w:val="single"/>
        </w:rPr>
        <w:t xml:space="preserve">       </w:t>
      </w:r>
      <w:r w:rsidR="001926D3" w:rsidRPr="001A3B45">
        <w:t>年</w:t>
      </w:r>
      <w:r w:rsidR="001C7DBB" w:rsidRPr="001A3B45">
        <w:rPr>
          <w:u w:val="single"/>
        </w:rPr>
        <w:t xml:space="preserve">     </w:t>
      </w:r>
      <w:r w:rsidR="001926D3" w:rsidRPr="001A3B45">
        <w:t>月</w:t>
      </w:r>
      <w:r w:rsidR="001C7DBB" w:rsidRPr="001A3B45">
        <w:rPr>
          <w:u w:val="single"/>
        </w:rPr>
        <w:t xml:space="preserve">     </w:t>
      </w:r>
      <w:r w:rsidR="001926D3" w:rsidRPr="001A3B45">
        <w:t>日起至民國</w:t>
      </w:r>
      <w:r w:rsidR="000E29AE" w:rsidRPr="001A3B45">
        <w:rPr>
          <w:u w:val="single"/>
        </w:rPr>
        <w:t xml:space="preserve">       </w:t>
      </w:r>
      <w:r w:rsidR="001C7DBB" w:rsidRPr="001A3B45">
        <w:t>年</w:t>
      </w:r>
      <w:r w:rsidR="001C7DBB" w:rsidRPr="001A3B45">
        <w:rPr>
          <w:u w:val="single"/>
        </w:rPr>
        <w:t xml:space="preserve">     </w:t>
      </w:r>
      <w:r w:rsidR="001C7DBB" w:rsidRPr="001A3B45">
        <w:t>月</w:t>
      </w:r>
      <w:r w:rsidR="001C7DBB" w:rsidRPr="001A3B45">
        <w:rPr>
          <w:u w:val="single"/>
        </w:rPr>
        <w:t xml:space="preserve">     </w:t>
      </w:r>
      <w:r w:rsidR="001C7DBB" w:rsidRPr="001A3B45">
        <w:t>日</w:t>
      </w:r>
      <w:r w:rsidR="000013E8" w:rsidRPr="001A3B45">
        <w:t>止。</w:t>
      </w:r>
    </w:p>
    <w:p w14:paraId="0B2012C9" w14:textId="194938C3" w:rsidR="00EC23C5" w:rsidRPr="001A3B45" w:rsidRDefault="00EC23C5" w:rsidP="006B1AE2">
      <w:pPr>
        <w:pStyle w:val="0902word"/>
        <w:numPr>
          <w:ilvl w:val="0"/>
          <w:numId w:val="54"/>
        </w:numPr>
        <w:spacing w:line="320" w:lineRule="exact"/>
        <w:ind w:leftChars="0"/>
        <w:jc w:val="both"/>
      </w:pPr>
      <w:r w:rsidRPr="001A3B45">
        <w:rPr>
          <w:rFonts w:hint="eastAsia"/>
        </w:rPr>
        <w:t>排練時間：</w:t>
      </w:r>
      <w:r w:rsidR="00DC5518" w:rsidRPr="001A3B45">
        <w:t>民國</w:t>
      </w:r>
      <w:r w:rsidR="000E29AE" w:rsidRPr="001A3B45">
        <w:rPr>
          <w:u w:val="single"/>
        </w:rPr>
        <w:t xml:space="preserve">       </w:t>
      </w:r>
      <w:r w:rsidR="00DC5518" w:rsidRPr="001A3B45">
        <w:t>年</w:t>
      </w:r>
      <w:r w:rsidR="00DC5518" w:rsidRPr="001A3B45">
        <w:rPr>
          <w:u w:val="single"/>
        </w:rPr>
        <w:t xml:space="preserve">     </w:t>
      </w:r>
      <w:r w:rsidR="00DC5518" w:rsidRPr="001A3B45">
        <w:t>月</w:t>
      </w:r>
      <w:r w:rsidR="00DC5518" w:rsidRPr="001A3B45">
        <w:rPr>
          <w:u w:val="single"/>
        </w:rPr>
        <w:t xml:space="preserve">     </w:t>
      </w:r>
      <w:r w:rsidR="00DC5518" w:rsidRPr="001A3B45">
        <w:t>日起至民國</w:t>
      </w:r>
      <w:r w:rsidR="000E29AE" w:rsidRPr="001A3B45">
        <w:rPr>
          <w:u w:val="single"/>
        </w:rPr>
        <w:t xml:space="preserve">       </w:t>
      </w:r>
      <w:r w:rsidR="00DC5518" w:rsidRPr="001A3B45">
        <w:t>年</w:t>
      </w:r>
      <w:r w:rsidR="00DC5518" w:rsidRPr="001A3B45">
        <w:rPr>
          <w:u w:val="single"/>
        </w:rPr>
        <w:t xml:space="preserve">     </w:t>
      </w:r>
      <w:r w:rsidR="00DC5518" w:rsidRPr="001A3B45">
        <w:t>月</w:t>
      </w:r>
      <w:r w:rsidR="00DC5518" w:rsidRPr="001A3B45">
        <w:rPr>
          <w:u w:val="single"/>
        </w:rPr>
        <w:t xml:space="preserve">     </w:t>
      </w:r>
      <w:r w:rsidR="00DC5518" w:rsidRPr="001A3B45">
        <w:t>日</w:t>
      </w:r>
      <w:r w:rsidR="00B81112" w:rsidRPr="001A3B45">
        <w:rPr>
          <w:rFonts w:hint="eastAsia"/>
        </w:rPr>
        <w:t>止</w:t>
      </w:r>
      <w:r w:rsidRPr="001A3B45">
        <w:rPr>
          <w:rFonts w:hint="eastAsia"/>
        </w:rPr>
        <w:t>。另見工作時間表，乙方需按實際排練時間表參與本製作之所有排練工作。</w:t>
      </w:r>
    </w:p>
    <w:p w14:paraId="687D511B" w14:textId="12F298BD" w:rsidR="00EC23C5" w:rsidRPr="001A3B45" w:rsidRDefault="00EC23C5" w:rsidP="006B1AE2">
      <w:pPr>
        <w:pStyle w:val="0902word"/>
        <w:numPr>
          <w:ilvl w:val="0"/>
          <w:numId w:val="54"/>
        </w:numPr>
        <w:spacing w:line="320" w:lineRule="exact"/>
        <w:ind w:leftChars="0"/>
        <w:jc w:val="both"/>
      </w:pPr>
      <w:r w:rsidRPr="001A3B45">
        <w:rPr>
          <w:rFonts w:hint="eastAsia"/>
        </w:rPr>
        <w:t>重要活動：合約期間內遇重要彩排、驗收及相關宣傳活動等，甲方將於三日前另行通知乙方集合時間及工作時間。</w:t>
      </w:r>
    </w:p>
    <w:p w14:paraId="2A9D5978" w14:textId="7565D5AA" w:rsidR="00EC23C5" w:rsidRPr="001A3B45" w:rsidRDefault="00EC23C5" w:rsidP="00A6431A">
      <w:pPr>
        <w:pStyle w:val="0902word"/>
        <w:numPr>
          <w:ilvl w:val="0"/>
          <w:numId w:val="54"/>
        </w:numPr>
        <w:spacing w:line="320" w:lineRule="exact"/>
        <w:ind w:leftChars="0"/>
      </w:pPr>
      <w:r w:rsidRPr="001A3B45">
        <w:rPr>
          <w:rFonts w:hint="eastAsia"/>
        </w:rPr>
        <w:t>本製作全省演出行程各地時間如下：</w:t>
      </w:r>
    </w:p>
    <w:p w14:paraId="6F48DD77" w14:textId="53FFAC56" w:rsidR="00473CBB" w:rsidRPr="001A3B45" w:rsidRDefault="00D0361B" w:rsidP="00A6431A">
      <w:pPr>
        <w:pStyle w:val="1"/>
        <w:widowControl/>
        <w:tabs>
          <w:tab w:val="left" w:pos="1080"/>
        </w:tabs>
        <w:autoSpaceDE w:val="0"/>
        <w:autoSpaceDN w:val="0"/>
        <w:ind w:left="1615"/>
        <w:textAlignment w:val="bottom"/>
        <w:rPr>
          <w:rFonts w:ascii="標楷體" w:eastAsia="標楷體" w:hAnsi="標楷體"/>
        </w:rPr>
      </w:pPr>
      <w:r w:rsidRPr="001A3B45">
        <w:rPr>
          <w:rFonts w:ascii="Times New Roman" w:hint="eastAsia"/>
          <w:b/>
          <w:bCs/>
          <w:u w:val="thick"/>
        </w:rPr>
        <w:t xml:space="preserve">　　</w:t>
      </w:r>
      <w:r w:rsidR="00473CBB" w:rsidRPr="001A3B45">
        <w:rPr>
          <w:rFonts w:ascii="標楷體" w:eastAsia="標楷體" w:hAnsi="標楷體" w:hint="eastAsia"/>
        </w:rPr>
        <w:t>年</w:t>
      </w:r>
      <w:r w:rsidR="00265EC2" w:rsidRPr="00A6431A">
        <w:rPr>
          <w:rFonts w:ascii="Times New Roman" w:hint="eastAsia"/>
          <w:b/>
          <w:bCs/>
          <w:u w:val="thick"/>
        </w:rPr>
        <w:t xml:space="preserve">　　</w:t>
      </w:r>
      <w:r w:rsidR="00473CBB" w:rsidRPr="001A3B45">
        <w:rPr>
          <w:rFonts w:ascii="標楷體" w:eastAsia="標楷體" w:hAnsi="標楷體" w:hint="eastAsia"/>
        </w:rPr>
        <w:t>月</w:t>
      </w:r>
      <w:r w:rsidR="00265EC2" w:rsidRPr="00A6431A">
        <w:rPr>
          <w:rFonts w:ascii="Times New Roman" w:hint="eastAsia"/>
          <w:b/>
          <w:bCs/>
          <w:u w:val="thick"/>
        </w:rPr>
        <w:t xml:space="preserve">　　</w:t>
      </w:r>
      <w:r w:rsidR="00473CBB" w:rsidRPr="001A3B45">
        <w:rPr>
          <w:rFonts w:ascii="標楷體" w:eastAsia="標楷體" w:hAnsi="標楷體" w:hint="eastAsia"/>
        </w:rPr>
        <w:t>日假</w:t>
      </w:r>
      <w:r w:rsidR="00B669E6" w:rsidRPr="00A6431A">
        <w:rPr>
          <w:rFonts w:ascii="Times New Roman" w:hint="eastAsia"/>
          <w:b/>
          <w:bCs/>
          <w:u w:val="thick"/>
        </w:rPr>
        <w:t xml:space="preserve">　　　　　　　　　</w:t>
      </w:r>
      <w:r w:rsidR="00473CBB" w:rsidRPr="001A3B45">
        <w:rPr>
          <w:rFonts w:ascii="標楷體" w:eastAsia="標楷體" w:hAnsi="標楷體" w:hint="eastAsia"/>
        </w:rPr>
        <w:t>演出</w:t>
      </w:r>
      <w:r w:rsidR="00265EC2" w:rsidRPr="00A6431A">
        <w:rPr>
          <w:rFonts w:ascii="Times New Roman" w:hint="eastAsia"/>
          <w:b/>
          <w:bCs/>
          <w:u w:val="thick"/>
        </w:rPr>
        <w:t xml:space="preserve">　　</w:t>
      </w:r>
      <w:r w:rsidR="00A627C9" w:rsidRPr="00A6431A">
        <w:rPr>
          <w:rFonts w:ascii="Times New Roman" w:hint="eastAsia"/>
          <w:b/>
          <w:bCs/>
          <w:u w:val="thick"/>
        </w:rPr>
        <w:t xml:space="preserve">　</w:t>
      </w:r>
      <w:r w:rsidR="00473CBB" w:rsidRPr="001A3B45">
        <w:rPr>
          <w:rFonts w:ascii="標楷體" w:eastAsia="標楷體" w:hAnsi="標楷體" w:cs="細明體" w:hint="eastAsia"/>
        </w:rPr>
        <w:t>場</w:t>
      </w:r>
      <w:r w:rsidR="00473CBB" w:rsidRPr="001A3B45">
        <w:rPr>
          <w:rFonts w:ascii="標楷體" w:eastAsia="標楷體" w:hAnsi="標楷體" w:hint="eastAsia"/>
        </w:rPr>
        <w:t>。</w:t>
      </w:r>
    </w:p>
    <w:p w14:paraId="19F7C7D9" w14:textId="53143F8E" w:rsidR="005641B3" w:rsidRPr="001A3B45" w:rsidRDefault="00D0361B" w:rsidP="005641B3">
      <w:pPr>
        <w:pStyle w:val="1"/>
        <w:widowControl/>
        <w:tabs>
          <w:tab w:val="left" w:pos="1080"/>
        </w:tabs>
        <w:autoSpaceDE w:val="0"/>
        <w:autoSpaceDN w:val="0"/>
        <w:ind w:left="1615"/>
        <w:textAlignment w:val="bottom"/>
        <w:rPr>
          <w:rFonts w:ascii="標楷體" w:eastAsia="標楷體" w:hAnsi="標楷體"/>
        </w:rPr>
      </w:pPr>
      <w:r w:rsidRPr="001A3B45">
        <w:rPr>
          <w:rFonts w:ascii="Times New Roman" w:hint="eastAsia"/>
          <w:b/>
          <w:bCs/>
          <w:u w:val="thick"/>
        </w:rPr>
        <w:t xml:space="preserve">　　</w:t>
      </w:r>
      <w:r w:rsidR="005641B3" w:rsidRPr="001A3B45">
        <w:rPr>
          <w:rFonts w:ascii="標楷體" w:eastAsia="標楷體" w:hAnsi="標楷體" w:hint="eastAsia"/>
        </w:rPr>
        <w:t>年</w:t>
      </w:r>
      <w:r w:rsidR="005641B3" w:rsidRPr="001A3B45">
        <w:rPr>
          <w:rFonts w:ascii="Times New Roman" w:hint="eastAsia"/>
          <w:b/>
          <w:bCs/>
          <w:u w:val="thick"/>
        </w:rPr>
        <w:t xml:space="preserve">　　</w:t>
      </w:r>
      <w:r w:rsidR="005641B3" w:rsidRPr="001A3B45">
        <w:rPr>
          <w:rFonts w:ascii="標楷體" w:eastAsia="標楷體" w:hAnsi="標楷體" w:hint="eastAsia"/>
        </w:rPr>
        <w:t>月</w:t>
      </w:r>
      <w:r w:rsidR="005641B3" w:rsidRPr="001A3B45">
        <w:rPr>
          <w:rFonts w:ascii="Times New Roman" w:hint="eastAsia"/>
          <w:b/>
          <w:bCs/>
          <w:u w:val="thick"/>
        </w:rPr>
        <w:t xml:space="preserve">　　</w:t>
      </w:r>
      <w:r w:rsidR="005641B3" w:rsidRPr="001A3B45">
        <w:rPr>
          <w:rFonts w:ascii="標楷體" w:eastAsia="標楷體" w:hAnsi="標楷體" w:hint="eastAsia"/>
        </w:rPr>
        <w:t>日假</w:t>
      </w:r>
      <w:r w:rsidR="005641B3" w:rsidRPr="001A3B45">
        <w:rPr>
          <w:rFonts w:ascii="Times New Roman" w:hint="eastAsia"/>
          <w:b/>
          <w:bCs/>
          <w:u w:val="thick"/>
        </w:rPr>
        <w:t xml:space="preserve">　　　　　　　　　</w:t>
      </w:r>
      <w:r w:rsidR="005641B3" w:rsidRPr="001A3B45">
        <w:rPr>
          <w:rFonts w:ascii="標楷體" w:eastAsia="標楷體" w:hAnsi="標楷體" w:hint="eastAsia"/>
        </w:rPr>
        <w:t>演出</w:t>
      </w:r>
      <w:r w:rsidR="005641B3" w:rsidRPr="001A3B45">
        <w:rPr>
          <w:rFonts w:ascii="Times New Roman" w:hint="eastAsia"/>
          <w:b/>
          <w:bCs/>
          <w:u w:val="thick"/>
        </w:rPr>
        <w:t xml:space="preserve">　　　</w:t>
      </w:r>
      <w:r w:rsidR="005641B3" w:rsidRPr="001A3B45">
        <w:rPr>
          <w:rFonts w:ascii="標楷體" w:eastAsia="標楷體" w:hAnsi="標楷體" w:cs="細明體" w:hint="eastAsia"/>
        </w:rPr>
        <w:t>場</w:t>
      </w:r>
      <w:r w:rsidR="005641B3" w:rsidRPr="001A3B45">
        <w:rPr>
          <w:rFonts w:ascii="標楷體" w:eastAsia="標楷體" w:hAnsi="標楷體" w:hint="eastAsia"/>
        </w:rPr>
        <w:t>。</w:t>
      </w:r>
    </w:p>
    <w:p w14:paraId="71CE26C0" w14:textId="34C9272B" w:rsidR="005641B3" w:rsidRPr="001A3B45" w:rsidRDefault="00D0361B" w:rsidP="005641B3">
      <w:pPr>
        <w:pStyle w:val="1"/>
        <w:widowControl/>
        <w:tabs>
          <w:tab w:val="left" w:pos="1080"/>
        </w:tabs>
        <w:autoSpaceDE w:val="0"/>
        <w:autoSpaceDN w:val="0"/>
        <w:ind w:left="1615"/>
        <w:textAlignment w:val="bottom"/>
        <w:rPr>
          <w:rFonts w:ascii="標楷體" w:eastAsia="標楷體" w:hAnsi="標楷體"/>
        </w:rPr>
      </w:pPr>
      <w:r w:rsidRPr="001A3B45">
        <w:rPr>
          <w:rFonts w:ascii="Times New Roman" w:hint="eastAsia"/>
          <w:b/>
          <w:bCs/>
          <w:u w:val="thick"/>
        </w:rPr>
        <w:t xml:space="preserve">　　</w:t>
      </w:r>
      <w:r w:rsidR="005641B3" w:rsidRPr="001A3B45">
        <w:rPr>
          <w:rFonts w:ascii="標楷體" w:eastAsia="標楷體" w:hAnsi="標楷體" w:hint="eastAsia"/>
        </w:rPr>
        <w:t>年</w:t>
      </w:r>
      <w:r w:rsidR="005641B3" w:rsidRPr="001A3B45">
        <w:rPr>
          <w:rFonts w:ascii="Times New Roman" w:hint="eastAsia"/>
          <w:b/>
          <w:bCs/>
          <w:u w:val="thick"/>
        </w:rPr>
        <w:t xml:space="preserve">　　</w:t>
      </w:r>
      <w:r w:rsidR="005641B3" w:rsidRPr="001A3B45">
        <w:rPr>
          <w:rFonts w:ascii="標楷體" w:eastAsia="標楷體" w:hAnsi="標楷體" w:hint="eastAsia"/>
        </w:rPr>
        <w:t>月</w:t>
      </w:r>
      <w:r w:rsidR="005641B3" w:rsidRPr="001A3B45">
        <w:rPr>
          <w:rFonts w:ascii="Times New Roman" w:hint="eastAsia"/>
          <w:b/>
          <w:bCs/>
          <w:u w:val="thick"/>
        </w:rPr>
        <w:t xml:space="preserve">　　</w:t>
      </w:r>
      <w:r w:rsidR="005641B3" w:rsidRPr="001A3B45">
        <w:rPr>
          <w:rFonts w:ascii="標楷體" w:eastAsia="標楷體" w:hAnsi="標楷體" w:hint="eastAsia"/>
        </w:rPr>
        <w:t>日假</w:t>
      </w:r>
      <w:r w:rsidR="005641B3" w:rsidRPr="001A3B45">
        <w:rPr>
          <w:rFonts w:ascii="Times New Roman" w:hint="eastAsia"/>
          <w:b/>
          <w:bCs/>
          <w:u w:val="thick"/>
        </w:rPr>
        <w:t xml:space="preserve">　　　　　　　　　</w:t>
      </w:r>
      <w:r w:rsidR="005641B3" w:rsidRPr="001A3B45">
        <w:rPr>
          <w:rFonts w:ascii="標楷體" w:eastAsia="標楷體" w:hAnsi="標楷體" w:hint="eastAsia"/>
        </w:rPr>
        <w:t>演出</w:t>
      </w:r>
      <w:r w:rsidR="005641B3" w:rsidRPr="001A3B45">
        <w:rPr>
          <w:rFonts w:ascii="Times New Roman" w:hint="eastAsia"/>
          <w:b/>
          <w:bCs/>
          <w:u w:val="thick"/>
        </w:rPr>
        <w:t xml:space="preserve">　　　</w:t>
      </w:r>
      <w:r w:rsidR="005641B3" w:rsidRPr="001A3B45">
        <w:rPr>
          <w:rFonts w:ascii="標楷體" w:eastAsia="標楷體" w:hAnsi="標楷體" w:cs="細明體" w:hint="eastAsia"/>
        </w:rPr>
        <w:t>場</w:t>
      </w:r>
      <w:r w:rsidR="005641B3" w:rsidRPr="001A3B45">
        <w:rPr>
          <w:rFonts w:ascii="標楷體" w:eastAsia="標楷體" w:hAnsi="標楷體" w:hint="eastAsia"/>
        </w:rPr>
        <w:t>。</w:t>
      </w:r>
    </w:p>
    <w:p w14:paraId="09FD048B" w14:textId="5A3FA713" w:rsidR="005641B3" w:rsidRPr="001A3B45" w:rsidRDefault="00D0361B" w:rsidP="005641B3">
      <w:pPr>
        <w:pStyle w:val="1"/>
        <w:widowControl/>
        <w:tabs>
          <w:tab w:val="left" w:pos="1080"/>
        </w:tabs>
        <w:autoSpaceDE w:val="0"/>
        <w:autoSpaceDN w:val="0"/>
        <w:ind w:left="1615"/>
        <w:textAlignment w:val="bottom"/>
        <w:rPr>
          <w:rFonts w:ascii="標楷體" w:eastAsia="標楷體" w:hAnsi="標楷體"/>
        </w:rPr>
      </w:pPr>
      <w:r w:rsidRPr="001A3B45">
        <w:rPr>
          <w:rFonts w:ascii="Times New Roman" w:hint="eastAsia"/>
          <w:b/>
          <w:bCs/>
          <w:u w:val="thick"/>
        </w:rPr>
        <w:t xml:space="preserve">　　</w:t>
      </w:r>
      <w:r w:rsidR="005641B3" w:rsidRPr="001A3B45">
        <w:rPr>
          <w:rFonts w:ascii="標楷體" w:eastAsia="標楷體" w:hAnsi="標楷體" w:hint="eastAsia"/>
        </w:rPr>
        <w:t>年</w:t>
      </w:r>
      <w:r w:rsidR="005641B3" w:rsidRPr="001A3B45">
        <w:rPr>
          <w:rFonts w:ascii="Times New Roman" w:hint="eastAsia"/>
          <w:b/>
          <w:bCs/>
          <w:u w:val="thick"/>
        </w:rPr>
        <w:t xml:space="preserve">　　</w:t>
      </w:r>
      <w:r w:rsidR="005641B3" w:rsidRPr="001A3B45">
        <w:rPr>
          <w:rFonts w:ascii="標楷體" w:eastAsia="標楷體" w:hAnsi="標楷體" w:hint="eastAsia"/>
        </w:rPr>
        <w:t>月</w:t>
      </w:r>
      <w:r w:rsidR="005641B3" w:rsidRPr="001A3B45">
        <w:rPr>
          <w:rFonts w:ascii="Times New Roman" w:hint="eastAsia"/>
          <w:b/>
          <w:bCs/>
          <w:u w:val="thick"/>
        </w:rPr>
        <w:t xml:space="preserve">　　</w:t>
      </w:r>
      <w:r w:rsidR="005641B3" w:rsidRPr="001A3B45">
        <w:rPr>
          <w:rFonts w:ascii="標楷體" w:eastAsia="標楷體" w:hAnsi="標楷體" w:hint="eastAsia"/>
        </w:rPr>
        <w:t>日假</w:t>
      </w:r>
      <w:r w:rsidR="005641B3" w:rsidRPr="001A3B45">
        <w:rPr>
          <w:rFonts w:ascii="Times New Roman" w:hint="eastAsia"/>
          <w:b/>
          <w:bCs/>
          <w:u w:val="thick"/>
        </w:rPr>
        <w:t xml:space="preserve">　　　　　　　　　</w:t>
      </w:r>
      <w:r w:rsidR="005641B3" w:rsidRPr="001A3B45">
        <w:rPr>
          <w:rFonts w:ascii="標楷體" w:eastAsia="標楷體" w:hAnsi="標楷體" w:hint="eastAsia"/>
        </w:rPr>
        <w:t>演出</w:t>
      </w:r>
      <w:r w:rsidR="005641B3" w:rsidRPr="001A3B45">
        <w:rPr>
          <w:rFonts w:ascii="Times New Roman" w:hint="eastAsia"/>
          <w:b/>
          <w:bCs/>
          <w:u w:val="thick"/>
        </w:rPr>
        <w:t xml:space="preserve">　　　</w:t>
      </w:r>
      <w:r w:rsidR="005641B3" w:rsidRPr="001A3B45">
        <w:rPr>
          <w:rFonts w:ascii="標楷體" w:eastAsia="標楷體" w:hAnsi="標楷體" w:cs="細明體" w:hint="eastAsia"/>
        </w:rPr>
        <w:t>場</w:t>
      </w:r>
      <w:r w:rsidR="005641B3" w:rsidRPr="001A3B45">
        <w:rPr>
          <w:rFonts w:ascii="標楷體" w:eastAsia="標楷體" w:hAnsi="標楷體" w:hint="eastAsia"/>
        </w:rPr>
        <w:t>。</w:t>
      </w:r>
    </w:p>
    <w:p w14:paraId="34DD3064" w14:textId="68E1292B" w:rsidR="00EC23C5" w:rsidRPr="00876EA5" w:rsidRDefault="00EC23C5" w:rsidP="006B1AE2">
      <w:pPr>
        <w:pStyle w:val="0902word"/>
        <w:spacing w:line="320" w:lineRule="exact"/>
        <w:ind w:leftChars="0" w:left="1615"/>
        <w:jc w:val="both"/>
      </w:pPr>
      <w:r w:rsidRPr="00876EA5">
        <w:rPr>
          <w:rFonts w:hint="eastAsia"/>
        </w:rPr>
        <w:t>以上甲方通知乙方之工作時間或集合時間，經乙方確認後，乙方均須準時出勤。</w:t>
      </w:r>
    </w:p>
    <w:bookmarkEnd w:id="5"/>
    <w:p w14:paraId="0ABFCFB1" w14:textId="7B6BE392" w:rsidR="000013E8" w:rsidRPr="00A6431A" w:rsidRDefault="000013E8" w:rsidP="00A6431A">
      <w:pPr>
        <w:pStyle w:val="a"/>
        <w:numPr>
          <w:ilvl w:val="0"/>
          <w:numId w:val="53"/>
        </w:numPr>
        <w:spacing w:line="320" w:lineRule="exact"/>
      </w:pPr>
      <w:r w:rsidRPr="00A6431A">
        <w:rPr>
          <w:rFonts w:hint="eastAsia"/>
        </w:rPr>
        <w:t>工作酬金暨付款時間</w:t>
      </w:r>
    </w:p>
    <w:p w14:paraId="7B8F62E2" w14:textId="3755CAC3" w:rsidR="00E123DC" w:rsidRPr="00876EA5" w:rsidRDefault="00E17212" w:rsidP="006B1AE2">
      <w:pPr>
        <w:pStyle w:val="0902word"/>
        <w:numPr>
          <w:ilvl w:val="0"/>
          <w:numId w:val="63"/>
        </w:numPr>
        <w:spacing w:line="320" w:lineRule="exact"/>
        <w:ind w:leftChars="0"/>
        <w:jc w:val="both"/>
      </w:pPr>
      <w:r w:rsidRPr="00A6431A">
        <w:rPr>
          <w:rFonts w:hint="eastAsia"/>
        </w:rPr>
        <w:t>演出費</w:t>
      </w:r>
      <w:r w:rsidRPr="00A6431A">
        <w:t>(</w:t>
      </w:r>
      <w:r w:rsidRPr="00A6431A">
        <w:rPr>
          <w:rFonts w:hint="eastAsia"/>
        </w:rPr>
        <w:t>排練鐘點費或工讀費</w:t>
      </w:r>
      <w:r w:rsidRPr="00A6431A">
        <w:t>)</w:t>
      </w:r>
      <w:r w:rsidRPr="00A6431A">
        <w:rPr>
          <w:rFonts w:hint="eastAsia"/>
        </w:rPr>
        <w:t>：本合約期間內，甲方依據乙方排練時數計新臺幣</w:t>
      </w:r>
      <w:r w:rsidR="00A700B2" w:rsidRPr="00A6431A">
        <w:t>_________</w:t>
      </w:r>
      <w:r w:rsidRPr="00A6431A">
        <w:rPr>
          <w:rFonts w:hint="eastAsia"/>
        </w:rPr>
        <w:t>元整（含稅、二代健保補充保費個人負擔費用）</w:t>
      </w:r>
      <w:r w:rsidR="00395995" w:rsidRPr="00876EA5">
        <w:rPr>
          <w:rFonts w:hint="eastAsia"/>
        </w:rPr>
        <w:t>。</w:t>
      </w:r>
    </w:p>
    <w:p w14:paraId="46D17109" w14:textId="14945F9C" w:rsidR="000013E8" w:rsidRPr="00A6431A" w:rsidRDefault="000013E8" w:rsidP="006B1AE2">
      <w:pPr>
        <w:pStyle w:val="0902word"/>
        <w:numPr>
          <w:ilvl w:val="0"/>
          <w:numId w:val="63"/>
        </w:numPr>
        <w:spacing w:line="320" w:lineRule="exact"/>
        <w:ind w:leftChars="0"/>
        <w:jc w:val="both"/>
      </w:pPr>
      <w:r w:rsidRPr="00A6431A">
        <w:rPr>
          <w:rFonts w:hint="eastAsia"/>
        </w:rPr>
        <w:t>給付酬金時間如下：</w:t>
      </w:r>
      <w:r w:rsidR="00E77086" w:rsidRPr="00A6431A">
        <w:t>(</w:t>
      </w:r>
      <w:r w:rsidR="00257195" w:rsidRPr="00A6431A">
        <w:rPr>
          <w:rFonts w:hint="eastAsia"/>
        </w:rPr>
        <w:t>共</w:t>
      </w:r>
      <w:r w:rsidR="00705C00" w:rsidRPr="00A6431A">
        <w:rPr>
          <w:rFonts w:hint="eastAsia"/>
          <w:u w:val="single"/>
          <w:lang w:eastAsia="zh-HK"/>
        </w:rPr>
        <w:t xml:space="preserve">　　</w:t>
      </w:r>
      <w:r w:rsidR="00257195" w:rsidRPr="00A6431A">
        <w:rPr>
          <w:rFonts w:hint="eastAsia"/>
        </w:rPr>
        <w:t>期</w:t>
      </w:r>
      <w:r w:rsidR="00E77086" w:rsidRPr="00A6431A">
        <w:t>)</w:t>
      </w:r>
    </w:p>
    <w:p w14:paraId="6BEA46B3" w14:textId="1422CB20" w:rsidR="00541C1D" w:rsidRPr="00A6431A" w:rsidRDefault="00541C1D" w:rsidP="006B1AE2">
      <w:pPr>
        <w:pStyle w:val="0902word"/>
        <w:numPr>
          <w:ilvl w:val="0"/>
          <w:numId w:val="63"/>
        </w:numPr>
        <w:spacing w:line="320" w:lineRule="exact"/>
        <w:ind w:leftChars="0"/>
        <w:jc w:val="both"/>
      </w:pPr>
      <w:r w:rsidRPr="00A6431A">
        <w:rPr>
          <w:rFonts w:hint="eastAsia"/>
        </w:rPr>
        <w:t>甲方分</w:t>
      </w:r>
      <w:r w:rsidR="00FE3786" w:rsidRPr="00A6431A">
        <w:rPr>
          <w:rFonts w:hint="eastAsia"/>
          <w:b/>
          <w:u w:val="thick"/>
        </w:rPr>
        <w:t xml:space="preserve">　　</w:t>
      </w:r>
      <w:r w:rsidRPr="00A6431A">
        <w:rPr>
          <w:rFonts w:hint="eastAsia"/>
        </w:rPr>
        <w:t>期給付酬金時間如下：</w:t>
      </w:r>
    </w:p>
    <w:p w14:paraId="6FC1A7F3" w14:textId="6D385CE7" w:rsidR="00F2275F" w:rsidRPr="001A3B45" w:rsidRDefault="004304C3" w:rsidP="00855A92">
      <w:pPr>
        <w:pStyle w:val="0902word"/>
        <w:spacing w:line="320" w:lineRule="exact"/>
        <w:ind w:leftChars="0" w:left="1615"/>
        <w:rPr>
          <w:b/>
        </w:rPr>
      </w:pPr>
      <w:r w:rsidRPr="001A3B45">
        <w:rPr>
          <w:b/>
        </w:rPr>
        <w:t>(</w:t>
      </w:r>
      <w:r w:rsidRPr="001A3B45">
        <w:rPr>
          <w:rFonts w:hint="eastAsia"/>
          <w:b/>
        </w:rPr>
        <w:t>一</w:t>
      </w:r>
      <w:r w:rsidRPr="001A3B45">
        <w:rPr>
          <w:b/>
        </w:rPr>
        <w:t>)</w:t>
      </w:r>
      <w:r w:rsidR="00541C1D" w:rsidRPr="001A3B45">
        <w:rPr>
          <w:b/>
        </w:rPr>
        <w:t>甲方</w:t>
      </w:r>
      <w:r w:rsidR="000E5289" w:rsidRPr="001A3B45">
        <w:rPr>
          <w:rFonts w:hint="eastAsia"/>
          <w:b/>
        </w:rPr>
        <w:t>預計</w:t>
      </w:r>
      <w:r w:rsidR="00541C1D" w:rsidRPr="001A3B45">
        <w:rPr>
          <w:b/>
        </w:rPr>
        <w:t>於</w:t>
      </w:r>
      <w:r w:rsidR="00382DA5" w:rsidRPr="001A3B45">
        <w:rPr>
          <w:b/>
        </w:rPr>
        <w:t>民國</w:t>
      </w:r>
      <w:r w:rsidR="00382DA5" w:rsidRPr="001A3B45">
        <w:rPr>
          <w:b/>
          <w:u w:val="single"/>
        </w:rPr>
        <w:t xml:space="preserve">       </w:t>
      </w:r>
      <w:r w:rsidR="00382DA5" w:rsidRPr="001A3B45">
        <w:rPr>
          <w:b/>
        </w:rPr>
        <w:t>年</w:t>
      </w:r>
      <w:r w:rsidR="00382DA5" w:rsidRPr="001A3B45">
        <w:rPr>
          <w:b/>
          <w:u w:val="single"/>
        </w:rPr>
        <w:t xml:space="preserve">     </w:t>
      </w:r>
      <w:r w:rsidR="00382DA5" w:rsidRPr="001A3B45">
        <w:rPr>
          <w:b/>
        </w:rPr>
        <w:t xml:space="preserve"> </w:t>
      </w:r>
      <w:r w:rsidR="00382DA5" w:rsidRPr="001A3B45">
        <w:rPr>
          <w:b/>
        </w:rPr>
        <w:t>月</w:t>
      </w:r>
      <w:r w:rsidR="00382DA5" w:rsidRPr="001A3B45">
        <w:rPr>
          <w:b/>
          <w:u w:val="single"/>
        </w:rPr>
        <w:t xml:space="preserve">     </w:t>
      </w:r>
      <w:r w:rsidR="00382DA5" w:rsidRPr="001A3B45">
        <w:rPr>
          <w:b/>
        </w:rPr>
        <w:t>日</w:t>
      </w:r>
      <w:r w:rsidR="00541C1D" w:rsidRPr="001A3B45">
        <w:rPr>
          <w:b/>
        </w:rPr>
        <w:t>給付乙方</w:t>
      </w:r>
      <w:r w:rsidR="00BF5C10" w:rsidRPr="00A6431A">
        <w:rPr>
          <w:rFonts w:hint="eastAsia"/>
          <w:b/>
          <w:u w:val="thick"/>
        </w:rPr>
        <w:t>演出</w:t>
      </w:r>
      <w:r w:rsidR="00F7677A" w:rsidRPr="001A3B45">
        <w:rPr>
          <w:b/>
        </w:rPr>
        <w:t>費</w:t>
      </w:r>
      <w:r w:rsidR="0029219D" w:rsidRPr="001A3B45">
        <w:rPr>
          <w:b/>
        </w:rPr>
        <w:t>新台幣</w:t>
      </w:r>
      <w:r w:rsidRPr="001A3B45">
        <w:rPr>
          <w:b/>
        </w:rPr>
        <w:t>________</w:t>
      </w:r>
      <w:r w:rsidR="00FF11B6" w:rsidRPr="00A6431A">
        <w:rPr>
          <w:b/>
        </w:rPr>
        <w:t>_</w:t>
      </w:r>
      <w:r w:rsidR="00541C1D" w:rsidRPr="00A6431A">
        <w:rPr>
          <w:rFonts w:hint="eastAsia"/>
          <w:b/>
        </w:rPr>
        <w:t>元</w:t>
      </w:r>
      <w:r w:rsidR="00541C1D" w:rsidRPr="001A3B45">
        <w:rPr>
          <w:b/>
        </w:rPr>
        <w:t>整。（含稅</w:t>
      </w:r>
      <w:r w:rsidRPr="001A3B45">
        <w:rPr>
          <w:rFonts w:hint="eastAsia"/>
          <w:b/>
        </w:rPr>
        <w:t>、二代健保補充保費個人負擔費用</w:t>
      </w:r>
      <w:r w:rsidR="00541C1D" w:rsidRPr="001A3B45">
        <w:rPr>
          <w:b/>
        </w:rPr>
        <w:t>）</w:t>
      </w:r>
      <w:r w:rsidRPr="001A3B45">
        <w:rPr>
          <w:b/>
        </w:rPr>
        <w:br/>
        <w:t>(</w:t>
      </w:r>
      <w:r w:rsidRPr="001A3B45">
        <w:rPr>
          <w:rFonts w:hint="eastAsia"/>
          <w:b/>
        </w:rPr>
        <w:t>二</w:t>
      </w:r>
      <w:r w:rsidRPr="001A3B45">
        <w:rPr>
          <w:b/>
        </w:rPr>
        <w:t>)</w:t>
      </w:r>
      <w:r w:rsidRPr="001A3B45">
        <w:rPr>
          <w:rFonts w:hint="eastAsia"/>
          <w:b/>
        </w:rPr>
        <w:t>甲方預計於民國</w:t>
      </w:r>
      <w:r w:rsidR="006A0468" w:rsidRPr="00A6431A">
        <w:rPr>
          <w:b/>
          <w:u w:val="single"/>
        </w:rPr>
        <w:t xml:space="preserve">       </w:t>
      </w:r>
      <w:r w:rsidR="006A0468" w:rsidRPr="00A6431A">
        <w:rPr>
          <w:b/>
        </w:rPr>
        <w:t>年</w:t>
      </w:r>
      <w:r w:rsidR="006A0468" w:rsidRPr="00A6431A">
        <w:rPr>
          <w:b/>
          <w:u w:val="single"/>
        </w:rPr>
        <w:t xml:space="preserve">     </w:t>
      </w:r>
      <w:r w:rsidR="006A0468" w:rsidRPr="00A6431A">
        <w:rPr>
          <w:b/>
        </w:rPr>
        <w:t xml:space="preserve"> </w:t>
      </w:r>
      <w:r w:rsidR="006A0468" w:rsidRPr="00A6431A">
        <w:rPr>
          <w:b/>
        </w:rPr>
        <w:t>月</w:t>
      </w:r>
      <w:r w:rsidR="006A0468" w:rsidRPr="00A6431A">
        <w:rPr>
          <w:b/>
          <w:u w:val="single"/>
        </w:rPr>
        <w:t xml:space="preserve">     </w:t>
      </w:r>
      <w:r w:rsidR="006A0468" w:rsidRPr="00A6431A">
        <w:rPr>
          <w:b/>
        </w:rPr>
        <w:t>日</w:t>
      </w:r>
      <w:r w:rsidRPr="001A3B45">
        <w:rPr>
          <w:rFonts w:hint="eastAsia"/>
          <w:b/>
        </w:rPr>
        <w:t>給付乙方</w:t>
      </w:r>
      <w:r w:rsidR="005517B7" w:rsidRPr="00A6431A">
        <w:rPr>
          <w:rFonts w:hint="eastAsia"/>
          <w:b/>
          <w:u w:val="thick"/>
        </w:rPr>
        <w:t>演出</w:t>
      </w:r>
      <w:r w:rsidRPr="001A3B45">
        <w:rPr>
          <w:rFonts w:hint="eastAsia"/>
          <w:b/>
        </w:rPr>
        <w:t>費新台幣</w:t>
      </w:r>
      <w:r w:rsidRPr="001A3B45">
        <w:rPr>
          <w:b/>
        </w:rPr>
        <w:t>_________</w:t>
      </w:r>
      <w:r w:rsidRPr="001A3B45">
        <w:rPr>
          <w:rFonts w:hint="eastAsia"/>
          <w:b/>
        </w:rPr>
        <w:t>元整。（含稅、二代健保補充保費個人負擔費用）</w:t>
      </w:r>
      <w:r w:rsidR="00F2275F" w:rsidRPr="00A6431A">
        <w:rPr>
          <w:b/>
        </w:rPr>
        <w:br/>
        <w:t>(</w:t>
      </w:r>
      <w:r w:rsidR="009B7F50" w:rsidRPr="00A6431A">
        <w:rPr>
          <w:rFonts w:hint="eastAsia"/>
          <w:b/>
        </w:rPr>
        <w:t>三</w:t>
      </w:r>
      <w:r w:rsidR="00F2275F" w:rsidRPr="00A6431A">
        <w:rPr>
          <w:b/>
        </w:rPr>
        <w:t>)</w:t>
      </w:r>
      <w:r w:rsidR="00F2275F" w:rsidRPr="00A6431A">
        <w:rPr>
          <w:rFonts w:hint="eastAsia"/>
          <w:b/>
        </w:rPr>
        <w:t>甲方預計於民國</w:t>
      </w:r>
      <w:r w:rsidR="00F2275F" w:rsidRPr="00A6431A">
        <w:rPr>
          <w:b/>
          <w:u w:val="single"/>
        </w:rPr>
        <w:t xml:space="preserve">       </w:t>
      </w:r>
      <w:r w:rsidR="00F2275F" w:rsidRPr="00A6431A">
        <w:rPr>
          <w:b/>
        </w:rPr>
        <w:t>年</w:t>
      </w:r>
      <w:r w:rsidR="00F2275F" w:rsidRPr="00A6431A">
        <w:rPr>
          <w:b/>
          <w:u w:val="single"/>
        </w:rPr>
        <w:t xml:space="preserve">     </w:t>
      </w:r>
      <w:r w:rsidR="00F2275F" w:rsidRPr="00A6431A">
        <w:rPr>
          <w:b/>
        </w:rPr>
        <w:t xml:space="preserve"> </w:t>
      </w:r>
      <w:r w:rsidR="00F2275F" w:rsidRPr="00A6431A">
        <w:rPr>
          <w:b/>
        </w:rPr>
        <w:t>月</w:t>
      </w:r>
      <w:r w:rsidR="00F2275F" w:rsidRPr="00A6431A">
        <w:rPr>
          <w:b/>
          <w:u w:val="single"/>
        </w:rPr>
        <w:t xml:space="preserve">     </w:t>
      </w:r>
      <w:r w:rsidR="00F2275F" w:rsidRPr="00A6431A">
        <w:rPr>
          <w:b/>
        </w:rPr>
        <w:t>日</w:t>
      </w:r>
      <w:r w:rsidR="00F2275F" w:rsidRPr="00A6431A">
        <w:rPr>
          <w:rFonts w:hint="eastAsia"/>
          <w:b/>
        </w:rPr>
        <w:t>給付乙方</w:t>
      </w:r>
      <w:r w:rsidR="00F2275F" w:rsidRPr="00A6431A">
        <w:rPr>
          <w:rFonts w:hint="eastAsia"/>
          <w:b/>
          <w:u w:val="thick"/>
        </w:rPr>
        <w:t>演出</w:t>
      </w:r>
      <w:r w:rsidR="00F2275F" w:rsidRPr="00A6431A">
        <w:rPr>
          <w:rFonts w:hint="eastAsia"/>
          <w:b/>
        </w:rPr>
        <w:t>費新台幣</w:t>
      </w:r>
      <w:r w:rsidR="00F2275F" w:rsidRPr="00A6431A">
        <w:rPr>
          <w:b/>
        </w:rPr>
        <w:t>_________</w:t>
      </w:r>
      <w:r w:rsidR="00F2275F" w:rsidRPr="00A6431A">
        <w:rPr>
          <w:rFonts w:hint="eastAsia"/>
          <w:b/>
        </w:rPr>
        <w:t>元整。（含稅、二代健保補充保費個人負擔費用）</w:t>
      </w:r>
    </w:p>
    <w:p w14:paraId="4B2DF563" w14:textId="77777777" w:rsidR="000E5289" w:rsidRPr="00A6431A" w:rsidRDefault="000E5289" w:rsidP="00A6431A">
      <w:pPr>
        <w:pStyle w:val="0902word"/>
        <w:spacing w:line="320" w:lineRule="exact"/>
        <w:ind w:leftChars="0" w:left="1615"/>
      </w:pPr>
      <w:r w:rsidRPr="00A6431A">
        <w:t>(</w:t>
      </w:r>
      <w:r w:rsidRPr="00A6431A">
        <w:rPr>
          <w:rFonts w:hint="eastAsia"/>
        </w:rPr>
        <w:t>以上匯款日期以學校會計出納撥款時間為準</w:t>
      </w:r>
      <w:r w:rsidRPr="00A6431A">
        <w:t>)</w:t>
      </w:r>
    </w:p>
    <w:p w14:paraId="274A6890" w14:textId="20C4B03D" w:rsidR="00056039" w:rsidRPr="001A3B45" w:rsidRDefault="00056039" w:rsidP="006B1AE2">
      <w:pPr>
        <w:pStyle w:val="a"/>
        <w:numPr>
          <w:ilvl w:val="0"/>
          <w:numId w:val="53"/>
        </w:numPr>
        <w:spacing w:line="320" w:lineRule="exact"/>
        <w:jc w:val="both"/>
      </w:pPr>
      <w:r w:rsidRPr="001A3B45">
        <w:rPr>
          <w:rFonts w:hint="eastAsia"/>
        </w:rPr>
        <w:t>工作品質</w:t>
      </w:r>
    </w:p>
    <w:p w14:paraId="2FC0E35E" w14:textId="77777777" w:rsidR="00D56DDA" w:rsidRPr="00A6431A" w:rsidRDefault="00D56DDA" w:rsidP="006B1AE2">
      <w:pPr>
        <w:pStyle w:val="0902word"/>
        <w:numPr>
          <w:ilvl w:val="0"/>
          <w:numId w:val="60"/>
        </w:numPr>
        <w:spacing w:line="320" w:lineRule="exact"/>
        <w:ind w:leftChars="0"/>
        <w:jc w:val="both"/>
      </w:pPr>
      <w:r w:rsidRPr="00A6431A">
        <w:rPr>
          <w:rFonts w:hint="eastAsia"/>
        </w:rPr>
        <w:t>乙方必須接受甲方規定時間內完成排練，乙方不得無故拒絕。</w:t>
      </w:r>
    </w:p>
    <w:p w14:paraId="15DF4BB7" w14:textId="7344BEFD" w:rsidR="00D56DDA" w:rsidRDefault="00D56DDA" w:rsidP="006B1AE2">
      <w:pPr>
        <w:pStyle w:val="0902word"/>
        <w:numPr>
          <w:ilvl w:val="0"/>
          <w:numId w:val="60"/>
        </w:numPr>
        <w:spacing w:line="320" w:lineRule="exact"/>
        <w:ind w:leftChars="0"/>
        <w:jc w:val="both"/>
      </w:pPr>
      <w:r w:rsidRPr="00A6431A">
        <w:rPr>
          <w:rFonts w:hint="eastAsia"/>
        </w:rPr>
        <w:t>乙方須擔保工作期間以專業、敬業的態度呈現。合約期間內恪遵劇場倫理及紀律，乙方不得以任何事由耽誤排練</w:t>
      </w:r>
      <w:r w:rsidR="003D603E" w:rsidRPr="00024819">
        <w:rPr>
          <w:rFonts w:hint="eastAsia"/>
        </w:rPr>
        <w:t>工作</w:t>
      </w:r>
      <w:r w:rsidRPr="00A6431A">
        <w:rPr>
          <w:rFonts w:hint="eastAsia"/>
        </w:rPr>
        <w:t>，否則依違約處理。</w:t>
      </w:r>
    </w:p>
    <w:p w14:paraId="0C6C12CE" w14:textId="77777777" w:rsidR="006B1AE2" w:rsidRPr="004E251E" w:rsidRDefault="006B1AE2" w:rsidP="006B1AE2">
      <w:pPr>
        <w:pStyle w:val="a"/>
        <w:numPr>
          <w:ilvl w:val="0"/>
          <w:numId w:val="53"/>
        </w:numPr>
        <w:spacing w:line="320" w:lineRule="exact"/>
        <w:jc w:val="both"/>
        <w:rPr>
          <w:rFonts w:ascii="標楷體"/>
        </w:rPr>
      </w:pPr>
      <w:r w:rsidRPr="004E251E">
        <w:rPr>
          <w:rFonts w:ascii="標楷體" w:hint="eastAsia"/>
        </w:rPr>
        <w:t>餐費、交通及住宿</w:t>
      </w:r>
    </w:p>
    <w:p w14:paraId="291A0F0D" w14:textId="77777777" w:rsidR="006B1AE2" w:rsidRPr="004E251E" w:rsidRDefault="006B1AE2" w:rsidP="006B1AE2">
      <w:pPr>
        <w:pStyle w:val="0902word"/>
        <w:numPr>
          <w:ilvl w:val="0"/>
          <w:numId w:val="66"/>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66384DA3" w14:textId="77777777" w:rsidR="006B1AE2" w:rsidRDefault="006B1AE2" w:rsidP="006B1AE2">
      <w:pPr>
        <w:pStyle w:val="0902word"/>
        <w:numPr>
          <w:ilvl w:val="0"/>
          <w:numId w:val="66"/>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w:t>
      </w:r>
      <w:r w:rsidRPr="004E251E">
        <w:rPr>
          <w:rFonts w:hint="eastAsia"/>
        </w:rPr>
        <w:lastRenderedPageBreak/>
        <w:t>如乙方無法配合甲方所提供之交通車時間，乙方需依規定集合時間自行前往演出場地，甲方不提供額外交通補助。</w:t>
      </w:r>
    </w:p>
    <w:p w14:paraId="2F5FE1F4" w14:textId="39254797" w:rsidR="006B1AE2" w:rsidRPr="00A6431A" w:rsidRDefault="006B1AE2" w:rsidP="006B1AE2">
      <w:pPr>
        <w:pStyle w:val="0902word"/>
        <w:numPr>
          <w:ilvl w:val="0"/>
          <w:numId w:val="66"/>
        </w:numPr>
        <w:spacing w:line="320" w:lineRule="exact"/>
        <w:ind w:leftChars="0"/>
        <w:jc w:val="both"/>
      </w:pPr>
      <w:r w:rsidRPr="004E251E">
        <w:rPr>
          <w:rFonts w:hint="eastAsia"/>
        </w:rPr>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6E1EC9C4" w:rsidR="00804124" w:rsidRPr="00A6431A" w:rsidRDefault="00804124" w:rsidP="006B1AE2">
      <w:pPr>
        <w:pStyle w:val="a"/>
        <w:numPr>
          <w:ilvl w:val="0"/>
          <w:numId w:val="53"/>
        </w:numPr>
        <w:spacing w:line="320" w:lineRule="exact"/>
        <w:jc w:val="both"/>
      </w:pPr>
      <w:r w:rsidRPr="00A6431A">
        <w:rPr>
          <w:rFonts w:hint="eastAsia"/>
        </w:rPr>
        <w:t>宣傳配合</w:t>
      </w:r>
    </w:p>
    <w:p w14:paraId="50CBD636" w14:textId="2E212AA5" w:rsidR="00056039" w:rsidRPr="00A6431A" w:rsidRDefault="005C1493" w:rsidP="006B1AE2">
      <w:pPr>
        <w:pStyle w:val="0902word"/>
        <w:spacing w:line="320" w:lineRule="exact"/>
        <w:ind w:leftChars="0" w:left="1135"/>
        <w:jc w:val="both"/>
      </w:pPr>
      <w:r w:rsidRPr="00A6431A">
        <w:t>乙方自簽約日起至全部演出結束止，乙方須配合甲方安排之宣傳活動</w:t>
      </w:r>
      <w:r w:rsidRPr="00A6431A">
        <w:rPr>
          <w:rFonts w:hint="eastAsia"/>
        </w:rPr>
        <w:t>包含但不限於使用乙方之姓名、相片及個人簡介、安排之攝影、錄影、訪問、記者招待會等</w:t>
      </w:r>
      <w:r w:rsidRPr="00A6431A">
        <w:t>，工作配合時間甲乙雙方於</w:t>
      </w:r>
      <w:r w:rsidRPr="00A6431A">
        <w:rPr>
          <w:rFonts w:hint="eastAsia"/>
        </w:rPr>
        <w:t>七日</w:t>
      </w:r>
      <w:r w:rsidRPr="00A6431A">
        <w:t>前確認，乙方不得拒絕。</w:t>
      </w:r>
    </w:p>
    <w:p w14:paraId="7171E607" w14:textId="1FA50EDD" w:rsidR="00804124" w:rsidRPr="00A6431A" w:rsidRDefault="00804124" w:rsidP="006B1AE2">
      <w:pPr>
        <w:pStyle w:val="a"/>
        <w:numPr>
          <w:ilvl w:val="0"/>
          <w:numId w:val="53"/>
        </w:numPr>
        <w:spacing w:line="320" w:lineRule="exact"/>
        <w:jc w:val="both"/>
      </w:pPr>
      <w:r w:rsidRPr="00A6431A">
        <w:rPr>
          <w:rFonts w:hint="eastAsia"/>
        </w:rPr>
        <w:t>著作權之歸屬</w:t>
      </w:r>
    </w:p>
    <w:p w14:paraId="28863615" w14:textId="7043F8AB" w:rsidR="00011878" w:rsidRPr="001A3B45" w:rsidRDefault="00804124" w:rsidP="006B1AE2">
      <w:pPr>
        <w:pStyle w:val="0902word"/>
        <w:numPr>
          <w:ilvl w:val="0"/>
          <w:numId w:val="65"/>
        </w:numPr>
        <w:spacing w:line="320" w:lineRule="exact"/>
        <w:ind w:leftChars="0"/>
        <w:jc w:val="both"/>
      </w:pPr>
      <w:r w:rsidRPr="001A3B45">
        <w:t>本製作之著作權及著作財產權歸屬甲方，</w:t>
      </w:r>
      <w:r w:rsidRPr="001A3B45">
        <w:rPr>
          <w:rFonts w:hint="eastAsia"/>
        </w:rPr>
        <w:t>乙方在不妨礙或損及甲方整體利用權</w:t>
      </w:r>
      <w:r w:rsidR="00011878" w:rsidRPr="001A3B45">
        <w:rPr>
          <w:rFonts w:hint="eastAsia"/>
        </w:rPr>
        <w:t>利</w:t>
      </w:r>
      <w:r w:rsidRPr="001A3B45">
        <w:rPr>
          <w:rFonts w:hint="eastAsia"/>
        </w:rPr>
        <w:t>之情形下，可保留非營利目的之使用權</w:t>
      </w:r>
      <w:r w:rsidRPr="001A3B45">
        <w:t>。</w:t>
      </w:r>
    </w:p>
    <w:p w14:paraId="39928E75" w14:textId="274DA112" w:rsidR="000C5D4A" w:rsidRPr="001A3B45" w:rsidRDefault="00011878" w:rsidP="006B1AE2">
      <w:pPr>
        <w:pStyle w:val="0902word"/>
        <w:numPr>
          <w:ilvl w:val="0"/>
          <w:numId w:val="65"/>
        </w:numPr>
        <w:spacing w:line="320" w:lineRule="exact"/>
        <w:ind w:leftChars="0"/>
        <w:jc w:val="both"/>
      </w:pPr>
      <w:r w:rsidRPr="001A3B45">
        <w:rPr>
          <w:rFonts w:hint="eastAsia"/>
        </w:rPr>
        <w:t>甲方確保乙方創作者地位，並於演出資料上註明原著者姓名，以維護原著者權益。</w:t>
      </w:r>
      <w:r w:rsidR="008E27DD" w:rsidRPr="001A3B45">
        <w:rPr>
          <w:rFonts w:hint="eastAsia"/>
        </w:rPr>
        <w:t>惟乙方需保證著作之原創性，如有爭議或侵害任何著作權之情事，乙方需負擔一切法律責任，與甲方無關。</w:t>
      </w:r>
    </w:p>
    <w:p w14:paraId="48BCFACF" w14:textId="7AA7B998" w:rsidR="00056039" w:rsidRPr="00A6431A" w:rsidRDefault="00011878" w:rsidP="006B1AE2">
      <w:pPr>
        <w:pStyle w:val="0902word"/>
        <w:numPr>
          <w:ilvl w:val="0"/>
          <w:numId w:val="65"/>
        </w:numPr>
        <w:spacing w:line="320" w:lineRule="exact"/>
        <w:ind w:leftChars="0"/>
        <w:jc w:val="both"/>
      </w:pPr>
      <w:r w:rsidRPr="00A6431A">
        <w:rPr>
          <w:rFonts w:hint="eastAsia"/>
        </w:rPr>
        <w:t>甲方得享有錄製、出版、發行本劇演出之影音、文字或攝影及</w:t>
      </w:r>
      <w:r w:rsidR="00505FD1" w:rsidRPr="00A6431A">
        <w:rPr>
          <w:rFonts w:ascii="標楷體" w:hint="eastAsia"/>
        </w:rPr>
        <w:t>重製、改作與利用</w:t>
      </w:r>
      <w:r w:rsidRPr="00A6431A">
        <w:rPr>
          <w:rFonts w:hint="eastAsia"/>
        </w:rPr>
        <w:t>其演出內容之權利，乙方保有著作人格權。未經甲方書面同意，乙方不得單獨將本著作再授權與第三人利用。</w:t>
      </w:r>
    </w:p>
    <w:p w14:paraId="1E04FE7D" w14:textId="120C35F6" w:rsidR="00175A25" w:rsidRPr="001A3B45" w:rsidRDefault="00175A25" w:rsidP="006B1AE2">
      <w:pPr>
        <w:pStyle w:val="a"/>
        <w:numPr>
          <w:ilvl w:val="0"/>
          <w:numId w:val="53"/>
        </w:numPr>
        <w:spacing w:line="320" w:lineRule="exact"/>
        <w:jc w:val="both"/>
      </w:pPr>
      <w:r w:rsidRPr="001A3B45">
        <w:rPr>
          <w:rFonts w:hint="eastAsia"/>
        </w:rPr>
        <w:t>終止契約</w:t>
      </w:r>
    </w:p>
    <w:p w14:paraId="7E30E063" w14:textId="43850F33" w:rsidR="00175A25" w:rsidRPr="001A3B45" w:rsidRDefault="00DF7430" w:rsidP="006B1AE2">
      <w:pPr>
        <w:pStyle w:val="0902word"/>
        <w:numPr>
          <w:ilvl w:val="0"/>
          <w:numId w:val="62"/>
        </w:numPr>
        <w:spacing w:line="320" w:lineRule="exact"/>
        <w:ind w:leftChars="0"/>
        <w:jc w:val="both"/>
      </w:pPr>
      <w:r w:rsidRPr="00A6431A">
        <w:rPr>
          <w:rFonts w:hint="eastAsia"/>
        </w:rPr>
        <w:t>如乙方未能依於第三條所列之期限前</w:t>
      </w:r>
      <w:r w:rsidRPr="001A3B45">
        <w:rPr>
          <w:rFonts w:hint="eastAsia"/>
        </w:rPr>
        <w:t>完成工作事宜</w:t>
      </w:r>
      <w:r w:rsidR="00175A25" w:rsidRPr="001A3B45">
        <w:rPr>
          <w:rFonts w:hint="eastAsia"/>
        </w:rPr>
        <w:t>，甲方得書面通知催告。若因乙方延遲致使甲方本次演出受影響時，甲方得終止本合約，另依損失情節得向乙方要求賠償。</w:t>
      </w:r>
    </w:p>
    <w:p w14:paraId="6C09A6DF" w14:textId="62A4E620" w:rsidR="00175A25" w:rsidRPr="001A3B45" w:rsidRDefault="00175A25" w:rsidP="006B1AE2">
      <w:pPr>
        <w:pStyle w:val="0902word"/>
        <w:numPr>
          <w:ilvl w:val="0"/>
          <w:numId w:val="62"/>
        </w:numPr>
        <w:spacing w:line="320" w:lineRule="exact"/>
        <w:ind w:leftChars="0"/>
        <w:jc w:val="both"/>
      </w:pPr>
      <w:r w:rsidRPr="001A3B45">
        <w:rPr>
          <w:rFonts w:hint="eastAsia"/>
        </w:rPr>
        <w:t>如甲方經評估認定乙方不完全勝任本工作職務時，甲方得以書面告知乙方終止本合約；惟可視</w:t>
      </w:r>
      <w:r w:rsidR="0006190D" w:rsidRPr="001A3B45">
        <w:rPr>
          <w:rFonts w:hint="eastAsia"/>
        </w:rPr>
        <w:t>排練及演出</w:t>
      </w:r>
      <w:r w:rsidRPr="001A3B45">
        <w:rPr>
          <w:rFonts w:hint="eastAsia"/>
        </w:rPr>
        <w:t>狀況按比例給付乙方酬金，並維持乙方名譽。</w:t>
      </w:r>
    </w:p>
    <w:p w14:paraId="1494C3F0" w14:textId="20658106" w:rsidR="00060F61" w:rsidRPr="00A6431A" w:rsidRDefault="00804124" w:rsidP="006B1AE2">
      <w:pPr>
        <w:pStyle w:val="a"/>
        <w:numPr>
          <w:ilvl w:val="0"/>
          <w:numId w:val="53"/>
        </w:numPr>
        <w:spacing w:line="320" w:lineRule="exact"/>
        <w:jc w:val="both"/>
      </w:pPr>
      <w:r w:rsidRPr="00A6431A">
        <w:rPr>
          <w:rFonts w:hint="eastAsia"/>
        </w:rPr>
        <w:t>取消演出</w:t>
      </w:r>
    </w:p>
    <w:p w14:paraId="466FF858" w14:textId="71137DC5" w:rsidR="007C044F" w:rsidRPr="00A6431A" w:rsidRDefault="00804124" w:rsidP="006B1AE2">
      <w:pPr>
        <w:pStyle w:val="0902word"/>
        <w:spacing w:line="320" w:lineRule="exact"/>
        <w:ind w:left="1133"/>
        <w:jc w:val="both"/>
        <w:rPr>
          <w:szCs w:val="24"/>
        </w:rPr>
      </w:pPr>
      <w:r w:rsidRPr="00A6431A">
        <w:rPr>
          <w:rFonts w:hint="eastAsia"/>
        </w:rPr>
        <w:t>因天災、戰亂或政府單位強制取消等無可抗力因素，導致本製作無法進行，甲方無需負擔任何賠償責任。</w:t>
      </w:r>
    </w:p>
    <w:p w14:paraId="4FBF81F8" w14:textId="2B0211B5" w:rsidR="00804124" w:rsidRPr="00A6431A" w:rsidRDefault="000013E8" w:rsidP="006B1AE2">
      <w:pPr>
        <w:pStyle w:val="a"/>
        <w:numPr>
          <w:ilvl w:val="0"/>
          <w:numId w:val="53"/>
        </w:numPr>
        <w:tabs>
          <w:tab w:val="clear" w:pos="482"/>
        </w:tabs>
        <w:spacing w:line="320" w:lineRule="exact"/>
        <w:jc w:val="both"/>
      </w:pPr>
      <w:r w:rsidRPr="00A6431A">
        <w:rPr>
          <w:rFonts w:hint="eastAsia"/>
        </w:rPr>
        <w:t>信譽維護</w:t>
      </w:r>
    </w:p>
    <w:p w14:paraId="00E9D553" w14:textId="5EE00884" w:rsidR="000013E8" w:rsidRPr="00A6431A" w:rsidRDefault="000013E8" w:rsidP="006B1AE2">
      <w:pPr>
        <w:pStyle w:val="0902word"/>
        <w:spacing w:line="320" w:lineRule="exact"/>
        <w:ind w:left="1133"/>
        <w:jc w:val="both"/>
      </w:pPr>
      <w:r w:rsidRPr="00A6431A">
        <w:rPr>
          <w:rFonts w:hint="eastAsia"/>
        </w:rPr>
        <w:t>甲乙雙方</w:t>
      </w:r>
      <w:r w:rsidR="00B54D9C" w:rsidRPr="00A6431A">
        <w:rPr>
          <w:rFonts w:hint="eastAsia"/>
        </w:rPr>
        <w:t>需善盡</w:t>
      </w:r>
      <w:r w:rsidRPr="00A6431A">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294147DA" w:rsidR="00656807" w:rsidRPr="001A3B45" w:rsidRDefault="000013E8" w:rsidP="006B1AE2">
      <w:pPr>
        <w:pStyle w:val="a"/>
        <w:numPr>
          <w:ilvl w:val="0"/>
          <w:numId w:val="53"/>
        </w:numPr>
        <w:spacing w:line="320" w:lineRule="exact"/>
        <w:jc w:val="both"/>
      </w:pPr>
      <w:r w:rsidRPr="001A3B45">
        <w:t>保密條款</w:t>
      </w:r>
    </w:p>
    <w:p w14:paraId="25A9768B" w14:textId="486E3CDA" w:rsidR="000013E8" w:rsidRPr="00A6431A" w:rsidRDefault="000013E8" w:rsidP="006B1AE2">
      <w:pPr>
        <w:pStyle w:val="0902word"/>
        <w:spacing w:line="320" w:lineRule="exact"/>
        <w:ind w:left="1133"/>
        <w:jc w:val="both"/>
      </w:pPr>
      <w:r w:rsidRPr="00A6431A">
        <w:rPr>
          <w:rFonts w:hint="eastAsia"/>
        </w:rPr>
        <w:t>甲乙雙方應恪守薪資保密規範，絕不透露個人酬金或探聽他人工資，否則視同違約。乙方不得未經甲方同意擅自對外公開發表與演出創作內容有關之言論。</w:t>
      </w:r>
    </w:p>
    <w:p w14:paraId="3A78F00B" w14:textId="42D524EE" w:rsidR="00FC18E2" w:rsidRPr="001A3B45" w:rsidRDefault="000013E8" w:rsidP="006B1AE2">
      <w:pPr>
        <w:pStyle w:val="a"/>
        <w:numPr>
          <w:ilvl w:val="0"/>
          <w:numId w:val="53"/>
        </w:numPr>
        <w:spacing w:line="320" w:lineRule="exact"/>
        <w:jc w:val="both"/>
      </w:pPr>
      <w:r w:rsidRPr="001A3B45">
        <w:t>違約賠償</w:t>
      </w:r>
    </w:p>
    <w:p w14:paraId="71357E79" w14:textId="05F69FDF" w:rsidR="000013E8" w:rsidRPr="00A6431A" w:rsidRDefault="00F44323" w:rsidP="006B1AE2">
      <w:pPr>
        <w:pStyle w:val="0902word"/>
        <w:spacing w:line="320" w:lineRule="exact"/>
        <w:ind w:left="1133"/>
        <w:jc w:val="both"/>
      </w:pPr>
      <w:r w:rsidRPr="00A6431A">
        <w:rPr>
          <w:rFonts w:hint="eastAsia"/>
        </w:rPr>
        <w:t>乙</w:t>
      </w:r>
      <w:r w:rsidR="000013E8" w:rsidRPr="00A6431A">
        <w:rPr>
          <w:rFonts w:hint="eastAsia"/>
        </w:rPr>
        <w:t>方同意</w:t>
      </w:r>
      <w:r w:rsidRPr="00A6431A">
        <w:rPr>
          <w:rFonts w:hint="eastAsia"/>
        </w:rPr>
        <w:t>若</w:t>
      </w:r>
      <w:r w:rsidR="000013E8" w:rsidRPr="00A6431A">
        <w:rPr>
          <w:rFonts w:hint="eastAsia"/>
        </w:rPr>
        <w:t>違反本合約約定條款，需賠償</w:t>
      </w:r>
      <w:r w:rsidR="0022205A" w:rsidRPr="00A6431A">
        <w:rPr>
          <w:rFonts w:hint="eastAsia"/>
        </w:rPr>
        <w:t>本製作總費用</w:t>
      </w:r>
      <w:r w:rsidR="000013E8" w:rsidRPr="00A6431A">
        <w:rPr>
          <w:rFonts w:hint="eastAsia"/>
        </w:rPr>
        <w:t>之百分之十為違約金，</w:t>
      </w:r>
      <w:r w:rsidRPr="00A6431A">
        <w:rPr>
          <w:rFonts w:hint="eastAsia"/>
        </w:rPr>
        <w:t>甲方</w:t>
      </w:r>
      <w:r w:rsidR="000013E8" w:rsidRPr="00A6431A">
        <w:rPr>
          <w:rFonts w:hint="eastAsia"/>
        </w:rPr>
        <w:t>得繼續主張因而發生之一切損害賠償。</w:t>
      </w:r>
    </w:p>
    <w:p w14:paraId="187E083A" w14:textId="371DC14A" w:rsidR="000E4BCC" w:rsidRPr="001A3B45" w:rsidRDefault="000013E8" w:rsidP="006B1AE2">
      <w:pPr>
        <w:pStyle w:val="a"/>
        <w:numPr>
          <w:ilvl w:val="0"/>
          <w:numId w:val="53"/>
        </w:numPr>
        <w:spacing w:line="320" w:lineRule="exact"/>
        <w:jc w:val="both"/>
      </w:pPr>
      <w:r w:rsidRPr="001A3B45">
        <w:rPr>
          <w:rFonts w:hint="eastAsia"/>
        </w:rPr>
        <w:t>本合約若有未盡事宜，經雙方協議以書面修訂之，可列為本合約之附件，惟附</w:t>
      </w:r>
    </w:p>
    <w:p w14:paraId="2C41D458" w14:textId="377B4474" w:rsidR="000013E8" w:rsidRPr="00A6431A" w:rsidRDefault="000013E8" w:rsidP="006B1AE2">
      <w:pPr>
        <w:pStyle w:val="0902word"/>
        <w:spacing w:line="320" w:lineRule="exact"/>
        <w:ind w:left="1133"/>
        <w:jc w:val="both"/>
      </w:pPr>
      <w:r w:rsidRPr="00A6431A">
        <w:rPr>
          <w:rFonts w:hint="eastAsia"/>
        </w:rPr>
        <w:t>件內容不得對抗本合約條款。</w:t>
      </w:r>
    </w:p>
    <w:p w14:paraId="747BF0E2" w14:textId="1C2DE5D8" w:rsidR="000013E8" w:rsidRPr="00A6431A" w:rsidRDefault="002A7C02" w:rsidP="006B1AE2">
      <w:pPr>
        <w:pStyle w:val="a"/>
        <w:numPr>
          <w:ilvl w:val="0"/>
          <w:numId w:val="53"/>
        </w:numPr>
        <w:tabs>
          <w:tab w:val="clear" w:pos="482"/>
        </w:tabs>
        <w:spacing w:line="320" w:lineRule="exact"/>
        <w:jc w:val="both"/>
      </w:pPr>
      <w:r w:rsidRPr="00A6431A">
        <w:rPr>
          <w:rFonts w:hint="eastAsia"/>
        </w:rPr>
        <w:t>本合約之法律解釋適用中華民國法律</w:t>
      </w:r>
      <w:r w:rsidR="000013E8" w:rsidRPr="00A6431A">
        <w:rPr>
          <w:rFonts w:hint="eastAsia"/>
        </w:rPr>
        <w:t>。</w:t>
      </w:r>
    </w:p>
    <w:p w14:paraId="51D501CA" w14:textId="08D9A7F6" w:rsidR="000013E8" w:rsidRPr="00A6431A" w:rsidRDefault="000013E8" w:rsidP="006B1AE2">
      <w:pPr>
        <w:pStyle w:val="a"/>
        <w:numPr>
          <w:ilvl w:val="0"/>
          <w:numId w:val="53"/>
        </w:numPr>
        <w:tabs>
          <w:tab w:val="clear" w:pos="482"/>
        </w:tabs>
        <w:spacing w:line="320" w:lineRule="exact"/>
        <w:jc w:val="both"/>
      </w:pPr>
      <w:r w:rsidRPr="00A6431A">
        <w:rPr>
          <w:rFonts w:hint="eastAsia"/>
        </w:rPr>
        <w:t>本合約如衍生訴訟，雙方同意以台灣台北地方法院為第一審管轄法院。</w:t>
      </w:r>
    </w:p>
    <w:p w14:paraId="73B28D9A" w14:textId="62A89DA3" w:rsidR="000013E8" w:rsidRPr="00A6431A" w:rsidRDefault="000013E8" w:rsidP="006B1AE2">
      <w:pPr>
        <w:pStyle w:val="a"/>
        <w:numPr>
          <w:ilvl w:val="0"/>
          <w:numId w:val="53"/>
        </w:numPr>
        <w:tabs>
          <w:tab w:val="clear" w:pos="482"/>
        </w:tabs>
        <w:spacing w:line="320" w:lineRule="exact"/>
        <w:jc w:val="both"/>
      </w:pPr>
      <w:r w:rsidRPr="00A6431A">
        <w:rPr>
          <w:rFonts w:hint="eastAsia"/>
        </w:rPr>
        <w:t>本合約一式</w:t>
      </w:r>
      <w:r w:rsidR="00C90CC3">
        <w:rPr>
          <w:rFonts w:hint="eastAsia"/>
        </w:rPr>
        <w:t>三</w:t>
      </w:r>
      <w:bookmarkStart w:id="6" w:name="_GoBack"/>
      <w:bookmarkEnd w:id="6"/>
      <w:r w:rsidRPr="00A6431A">
        <w:rPr>
          <w:rFonts w:hint="eastAsia"/>
        </w:rPr>
        <w:t>份，由甲、乙雙方各執乙份為憑。本合約自簽約日起生效。</w:t>
      </w:r>
    </w:p>
    <w:p w14:paraId="466D880B" w14:textId="77777777" w:rsidR="006B1AE2" w:rsidRDefault="006B1AE2" w:rsidP="00A6431A">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p>
    <w:p w14:paraId="36290022" w14:textId="77777777" w:rsidR="006B1AE2" w:rsidRDefault="006B1AE2" w:rsidP="00A6431A">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p>
    <w:p w14:paraId="2E05216A" w14:textId="7308DD91" w:rsidR="00382DA5" w:rsidRPr="001A3B45" w:rsidRDefault="00382DA5" w:rsidP="00A6431A">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1A3B45">
        <w:rPr>
          <w:rFonts w:ascii="Times New Roman" w:eastAsia="標楷體" w:hAnsi="標楷體" w:hint="eastAsia"/>
        </w:rPr>
        <w:lastRenderedPageBreak/>
        <w:t>立合約書人</w:t>
      </w:r>
      <w:r w:rsidRPr="001A3B45">
        <w:rPr>
          <w:rFonts w:ascii="Times New Roman" w:eastAsia="標楷體"/>
        </w:rPr>
        <w:t xml:space="preserve">    </w:t>
      </w:r>
    </w:p>
    <w:p w14:paraId="15DF9F80" w14:textId="5152F70A" w:rsidR="00382DA5" w:rsidRPr="00A6431A" w:rsidRDefault="00382DA5" w:rsidP="00A6431A">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A6431A">
        <w:rPr>
          <w:rFonts w:ascii="Times New Roman" w:eastAsia="標楷體" w:hAnsi="標楷體" w:hint="eastAsia"/>
        </w:rPr>
        <w:t>甲</w:t>
      </w:r>
      <w:r w:rsidR="00D9183D" w:rsidRPr="001A3B45">
        <w:rPr>
          <w:rFonts w:ascii="Times New Roman" w:eastAsia="標楷體" w:hAnsi="標楷體"/>
        </w:rPr>
        <w:t xml:space="preserve">　</w:t>
      </w:r>
      <w:r w:rsidRPr="00A6431A">
        <w:rPr>
          <w:rFonts w:ascii="Times New Roman" w:eastAsia="標楷體" w:hAnsi="標楷體" w:hint="eastAsia"/>
        </w:rPr>
        <w:t>方：國立臺灣戲曲學院</w:t>
      </w:r>
    </w:p>
    <w:p w14:paraId="3EF6A99F" w14:textId="77777777" w:rsidR="00382DA5" w:rsidRPr="001A3B45" w:rsidRDefault="00382DA5" w:rsidP="00A6431A">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1A3B45">
        <w:rPr>
          <w:rFonts w:ascii="Times New Roman" w:eastAsia="標楷體" w:hAnsi="標楷體" w:hint="eastAsia"/>
        </w:rPr>
        <w:t>代表人：</w:t>
      </w:r>
    </w:p>
    <w:p w14:paraId="17D6147A" w14:textId="77777777" w:rsidR="00382DA5" w:rsidRPr="001A3B45" w:rsidRDefault="00382DA5" w:rsidP="00A6431A">
      <w:pPr>
        <w:pStyle w:val="11"/>
        <w:widowControl/>
        <w:tabs>
          <w:tab w:val="left" w:pos="1080"/>
          <w:tab w:val="left" w:pos="4680"/>
        </w:tabs>
        <w:autoSpaceDE w:val="0"/>
        <w:autoSpaceDN w:val="0"/>
        <w:spacing w:line="320" w:lineRule="exact"/>
        <w:textAlignment w:val="bottom"/>
        <w:rPr>
          <w:rFonts w:ascii="Times New Roman" w:eastAsia="標楷體"/>
        </w:rPr>
      </w:pPr>
      <w:r w:rsidRPr="001A3B45">
        <w:rPr>
          <w:rFonts w:ascii="Times New Roman" w:eastAsia="標楷體" w:hAnsi="標楷體" w:hint="eastAsia"/>
        </w:rPr>
        <w:t>身份證</w:t>
      </w:r>
      <w:r w:rsidRPr="001A3B45">
        <w:rPr>
          <w:rFonts w:ascii="Times New Roman" w:eastAsia="標楷體" w:hint="eastAsia"/>
          <w:szCs w:val="24"/>
        </w:rPr>
        <w:t>字號</w:t>
      </w:r>
      <w:r w:rsidRPr="001A3B45">
        <w:rPr>
          <w:rFonts w:ascii="Times New Roman" w:eastAsia="標楷體"/>
          <w:szCs w:val="24"/>
        </w:rPr>
        <w:t xml:space="preserve"> </w:t>
      </w:r>
      <w:r w:rsidRPr="001A3B45">
        <w:rPr>
          <w:rFonts w:ascii="Times New Roman" w:eastAsia="標楷體" w:hint="eastAsia"/>
          <w:szCs w:val="24"/>
        </w:rPr>
        <w:t>：</w:t>
      </w:r>
    </w:p>
    <w:p w14:paraId="0ADC4C63" w14:textId="77777777" w:rsidR="00382DA5" w:rsidRPr="001A3B45" w:rsidRDefault="00382DA5" w:rsidP="00A6431A">
      <w:pPr>
        <w:pStyle w:val="11"/>
        <w:widowControl/>
        <w:tabs>
          <w:tab w:val="left" w:pos="1080"/>
          <w:tab w:val="left" w:pos="4680"/>
        </w:tabs>
        <w:autoSpaceDE w:val="0"/>
        <w:autoSpaceDN w:val="0"/>
        <w:spacing w:line="320" w:lineRule="exact"/>
        <w:textAlignment w:val="bottom"/>
        <w:rPr>
          <w:rFonts w:ascii="Times New Roman" w:eastAsia="標楷體"/>
        </w:rPr>
      </w:pPr>
      <w:r w:rsidRPr="001A3B45">
        <w:rPr>
          <w:rFonts w:ascii="Times New Roman" w:eastAsia="標楷體" w:hAnsi="標楷體" w:hint="eastAsia"/>
        </w:rPr>
        <w:t>地址：</w:t>
      </w:r>
      <w:r w:rsidRPr="001A3B45">
        <w:rPr>
          <w:rFonts w:ascii="Times New Roman" w:eastAsia="標楷體"/>
        </w:rPr>
        <w:t xml:space="preserve">11464 </w:t>
      </w:r>
      <w:r w:rsidRPr="001A3B45">
        <w:rPr>
          <w:rFonts w:ascii="Times New Roman" w:eastAsia="標楷體" w:hint="eastAsia"/>
          <w:lang w:eastAsia="zh-HK"/>
        </w:rPr>
        <w:t>臺</w:t>
      </w:r>
      <w:r w:rsidRPr="001A3B45">
        <w:rPr>
          <w:rFonts w:ascii="Times New Roman" w:eastAsia="標楷體" w:hint="eastAsia"/>
        </w:rPr>
        <w:t>北市</w:t>
      </w:r>
      <w:r w:rsidRPr="001A3B45">
        <w:rPr>
          <w:rFonts w:ascii="Times New Roman" w:eastAsia="標楷體" w:hint="eastAsia"/>
          <w:lang w:eastAsia="zh-HK"/>
        </w:rPr>
        <w:t>內湖區</w:t>
      </w:r>
      <w:r w:rsidRPr="001A3B45">
        <w:rPr>
          <w:rFonts w:ascii="Times New Roman" w:eastAsia="標楷體" w:hint="eastAsia"/>
        </w:rPr>
        <w:t>內湖路二段</w:t>
      </w:r>
      <w:r w:rsidRPr="001A3B45">
        <w:rPr>
          <w:rFonts w:ascii="Times New Roman" w:eastAsia="標楷體"/>
        </w:rPr>
        <w:t>177</w:t>
      </w:r>
      <w:r w:rsidRPr="001A3B45">
        <w:rPr>
          <w:rFonts w:ascii="Times New Roman" w:eastAsia="標楷體" w:hint="eastAsia"/>
        </w:rPr>
        <w:t>號</w:t>
      </w:r>
    </w:p>
    <w:p w14:paraId="406B310E" w14:textId="77777777" w:rsidR="00382DA5" w:rsidRPr="00A6431A" w:rsidRDefault="00382DA5" w:rsidP="00A6431A">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1A3B45">
        <w:rPr>
          <w:rFonts w:ascii="標楷體" w:eastAsia="標楷體" w:hAnsi="標楷體" w:hint="eastAsia"/>
        </w:rPr>
        <w:t>聯絡電話：</w:t>
      </w:r>
      <w:r w:rsidRPr="00A6431A">
        <w:rPr>
          <w:rFonts w:ascii="Times New Roman" w:eastAsia="標楷體"/>
        </w:rPr>
        <w:t>02-2796-2666</w:t>
      </w:r>
    </w:p>
    <w:p w14:paraId="6B45BDAD" w14:textId="77777777" w:rsidR="00382DA5" w:rsidRPr="001A3B45" w:rsidRDefault="00382DA5" w:rsidP="00A6431A">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1A3B45" w:rsidRDefault="00382DA5" w:rsidP="00A6431A">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1A3B45">
        <w:rPr>
          <w:rFonts w:ascii="標楷體" w:eastAsia="標楷體" w:hAnsi="標楷體" w:hint="eastAsia"/>
        </w:rPr>
        <w:t>乙</w:t>
      </w:r>
      <w:r w:rsidR="00D9183D" w:rsidRPr="001A3B45">
        <w:rPr>
          <w:rFonts w:ascii="Times New Roman" w:eastAsia="標楷體" w:hAnsi="標楷體"/>
        </w:rPr>
        <w:t xml:space="preserve">　</w:t>
      </w:r>
      <w:r w:rsidRPr="001A3B45">
        <w:rPr>
          <w:rFonts w:ascii="標楷體" w:eastAsia="標楷體" w:hAnsi="標楷體" w:hint="eastAsia"/>
        </w:rPr>
        <w:t>方</w:t>
      </w:r>
      <w:r w:rsidR="00D9183D" w:rsidRPr="001A3B45">
        <w:rPr>
          <w:rFonts w:ascii="標楷體" w:eastAsia="標楷體" w:hAnsi="標楷體" w:hint="eastAsia"/>
        </w:rPr>
        <w:t>：</w:t>
      </w:r>
    </w:p>
    <w:p w14:paraId="74DCCE3C" w14:textId="0D2D0FBA" w:rsidR="00382DA5" w:rsidRPr="001A3B45" w:rsidRDefault="00382DA5" w:rsidP="00A6431A">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1A3B45">
        <w:rPr>
          <w:rFonts w:ascii="標楷體" w:eastAsia="標楷體" w:hAnsi="標楷體" w:hint="eastAsia"/>
        </w:rPr>
        <w:t>姓</w:t>
      </w:r>
      <w:r w:rsidR="00D9183D" w:rsidRPr="001A3B45">
        <w:rPr>
          <w:rFonts w:ascii="Times New Roman" w:eastAsia="標楷體" w:hAnsi="標楷體"/>
        </w:rPr>
        <w:t xml:space="preserve">　</w:t>
      </w:r>
      <w:r w:rsidRPr="001A3B45">
        <w:rPr>
          <w:rFonts w:ascii="標楷體" w:eastAsia="標楷體" w:hAnsi="標楷體" w:hint="eastAsia"/>
        </w:rPr>
        <w:t>名：</w:t>
      </w:r>
      <w:r w:rsidRPr="001A3B45">
        <w:rPr>
          <w:rFonts w:ascii="標楷體" w:eastAsia="標楷體" w:hAnsi="標楷體"/>
        </w:rPr>
        <w:t xml:space="preserve">                       （</w:t>
      </w:r>
      <w:r w:rsidRPr="001A3B45">
        <w:rPr>
          <w:rFonts w:ascii="標楷體" w:eastAsia="標楷體" w:hAnsi="標楷體" w:hint="eastAsia"/>
        </w:rPr>
        <w:t>簽印）</w:t>
      </w:r>
    </w:p>
    <w:p w14:paraId="55E0BD38" w14:textId="77777777" w:rsidR="00382DA5" w:rsidRPr="001A3B45" w:rsidRDefault="00382DA5" w:rsidP="00A6431A">
      <w:pPr>
        <w:pStyle w:val="11"/>
        <w:widowControl/>
        <w:tabs>
          <w:tab w:val="left" w:pos="1080"/>
          <w:tab w:val="left" w:pos="4680"/>
        </w:tabs>
        <w:autoSpaceDE w:val="0"/>
        <w:autoSpaceDN w:val="0"/>
        <w:spacing w:line="320" w:lineRule="exact"/>
        <w:textAlignment w:val="bottom"/>
        <w:rPr>
          <w:rFonts w:ascii="Times New Roman" w:eastAsia="標楷體"/>
        </w:rPr>
      </w:pPr>
      <w:r w:rsidRPr="001A3B45">
        <w:rPr>
          <w:rFonts w:ascii="Times New Roman" w:eastAsia="標楷體" w:hAnsi="標楷體"/>
        </w:rPr>
        <w:t>身份證字號</w:t>
      </w:r>
      <w:r w:rsidRPr="001A3B45">
        <w:rPr>
          <w:rFonts w:ascii="Times New Roman" w:eastAsia="標楷體"/>
        </w:rPr>
        <w:t xml:space="preserve"> </w:t>
      </w:r>
      <w:r w:rsidRPr="001A3B45">
        <w:rPr>
          <w:rFonts w:ascii="Times New Roman" w:eastAsia="標楷體" w:hAnsi="標楷體"/>
        </w:rPr>
        <w:t>：</w:t>
      </w:r>
    </w:p>
    <w:p w14:paraId="29C7FD10" w14:textId="77777777" w:rsidR="00382DA5" w:rsidRPr="001A3B45" w:rsidRDefault="00382DA5" w:rsidP="00A6431A">
      <w:pPr>
        <w:pStyle w:val="11"/>
        <w:widowControl/>
        <w:tabs>
          <w:tab w:val="left" w:pos="1080"/>
          <w:tab w:val="left" w:pos="4680"/>
        </w:tabs>
        <w:autoSpaceDE w:val="0"/>
        <w:autoSpaceDN w:val="0"/>
        <w:spacing w:line="320" w:lineRule="exact"/>
        <w:textAlignment w:val="bottom"/>
        <w:rPr>
          <w:rFonts w:ascii="Times New Roman" w:eastAsia="標楷體"/>
        </w:rPr>
      </w:pPr>
      <w:r w:rsidRPr="001A3B45">
        <w:rPr>
          <w:rFonts w:ascii="Times New Roman" w:eastAsia="標楷體" w:hAnsi="標楷體"/>
        </w:rPr>
        <w:t>戶籍地址：</w:t>
      </w:r>
      <w:r w:rsidRPr="001A3B45">
        <w:rPr>
          <w:rFonts w:ascii="Times New Roman" w:eastAsia="標楷體"/>
        </w:rPr>
        <w:t xml:space="preserve"> </w:t>
      </w:r>
    </w:p>
    <w:p w14:paraId="68D88BD9" w14:textId="76DC1285" w:rsidR="00D951CD" w:rsidRPr="001A3B45" w:rsidRDefault="00382DA5" w:rsidP="00A6431A">
      <w:pPr>
        <w:pStyle w:val="1"/>
        <w:widowControl/>
        <w:autoSpaceDE w:val="0"/>
        <w:autoSpaceDN w:val="0"/>
        <w:spacing w:line="320" w:lineRule="exact"/>
        <w:ind w:right="-618"/>
        <w:textAlignment w:val="bottom"/>
        <w:rPr>
          <w:rFonts w:ascii="Times New Roman" w:eastAsia="標楷體"/>
        </w:rPr>
      </w:pPr>
      <w:r w:rsidRPr="00A6431A">
        <w:rPr>
          <w:rFonts w:ascii="Times New Roman" w:eastAsia="標楷體" w:hAnsi="標楷體"/>
        </w:rPr>
        <w:t>連絡電話：</w:t>
      </w:r>
    </w:p>
    <w:p w14:paraId="028BF09A" w14:textId="265746DC" w:rsidR="00382DA5" w:rsidRPr="001A3B45" w:rsidRDefault="00382DA5" w:rsidP="00A6431A">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1A3B45">
        <w:rPr>
          <w:rFonts w:ascii="標楷體" w:eastAsia="標楷體" w:hAnsi="標楷體" w:hint="eastAsia"/>
          <w:spacing w:val="-20"/>
          <w:position w:val="-2"/>
        </w:rPr>
        <w:t>中華民國</w:t>
      </w:r>
      <w:r w:rsidR="00DE1AFD" w:rsidRPr="001A3B45">
        <w:rPr>
          <w:rFonts w:ascii="標楷體" w:eastAsia="標楷體" w:hAnsi="標楷體" w:hint="eastAsia"/>
          <w:spacing w:val="-20"/>
          <w:position w:val="-2"/>
        </w:rPr>
        <w:t xml:space="preserve">　</w:t>
      </w:r>
      <w:r w:rsidRPr="00A6431A">
        <w:rPr>
          <w:rFonts w:ascii="Times New Roman" w:eastAsia="標楷體"/>
          <w:spacing w:val="-20"/>
          <w:position w:val="-2"/>
        </w:rPr>
        <w:t>110</w:t>
      </w:r>
      <w:r w:rsidR="0099419B" w:rsidRPr="001A3B45">
        <w:rPr>
          <w:rFonts w:ascii="標楷體" w:eastAsia="標楷體" w:hAnsi="標楷體" w:hint="eastAsia"/>
          <w:spacing w:val="-20"/>
          <w:position w:val="-2"/>
        </w:rPr>
        <w:t xml:space="preserve">　</w:t>
      </w:r>
      <w:r w:rsidRPr="001A3B45">
        <w:rPr>
          <w:rFonts w:ascii="標楷體" w:eastAsia="標楷體" w:hAnsi="標楷體" w:hint="eastAsia"/>
          <w:spacing w:val="-20"/>
          <w:position w:val="-2"/>
        </w:rPr>
        <w:t>年</w:t>
      </w:r>
      <w:r w:rsidR="00BC2B4E" w:rsidRPr="001A3B45">
        <w:rPr>
          <w:rFonts w:ascii="標楷體" w:eastAsia="標楷體" w:hAnsi="標楷體" w:hint="eastAsia"/>
          <w:spacing w:val="-20"/>
          <w:position w:val="-2"/>
        </w:rPr>
        <w:t xml:space="preserve">　</w:t>
      </w:r>
      <w:r w:rsidR="0099419B" w:rsidRPr="001A3B45">
        <w:rPr>
          <w:rFonts w:ascii="標楷體" w:eastAsia="標楷體" w:hAnsi="標楷體" w:hint="eastAsia"/>
          <w:spacing w:val="-20"/>
          <w:position w:val="-2"/>
        </w:rPr>
        <w:t xml:space="preserve">　　</w:t>
      </w:r>
      <w:r w:rsidRPr="001A3B45">
        <w:rPr>
          <w:rFonts w:ascii="標楷體" w:eastAsia="標楷體" w:hAnsi="標楷體" w:hint="eastAsia"/>
          <w:spacing w:val="-20"/>
          <w:position w:val="-2"/>
        </w:rPr>
        <w:t>月</w:t>
      </w:r>
      <w:r w:rsidR="0099419B" w:rsidRPr="001A3B45">
        <w:rPr>
          <w:rFonts w:ascii="標楷體" w:eastAsia="標楷體" w:hAnsi="標楷體" w:hint="eastAsia"/>
          <w:spacing w:val="-20"/>
          <w:position w:val="-2"/>
        </w:rPr>
        <w:t xml:space="preserve">　</w:t>
      </w:r>
      <w:r w:rsidR="00BC2B4E" w:rsidRPr="001A3B45">
        <w:rPr>
          <w:rFonts w:ascii="標楷體" w:eastAsia="標楷體" w:hAnsi="標楷體" w:hint="eastAsia"/>
          <w:spacing w:val="-20"/>
          <w:position w:val="-2"/>
        </w:rPr>
        <w:t xml:space="preserve">　　</w:t>
      </w:r>
      <w:r w:rsidRPr="001A3B45">
        <w:rPr>
          <w:rFonts w:ascii="標楷體" w:eastAsia="標楷體" w:hAnsi="標楷體" w:hint="eastAsia"/>
          <w:spacing w:val="-20"/>
          <w:position w:val="-2"/>
        </w:rPr>
        <w:t>日</w:t>
      </w:r>
    </w:p>
    <w:p w14:paraId="4D99ED61" w14:textId="77777777" w:rsidR="00CD615E" w:rsidRPr="001A3B45" w:rsidRDefault="00382DA5" w:rsidP="00A6431A">
      <w:pPr>
        <w:pStyle w:val="11"/>
        <w:widowControl/>
        <w:autoSpaceDE w:val="0"/>
        <w:autoSpaceDN w:val="0"/>
        <w:spacing w:line="320" w:lineRule="exact"/>
        <w:ind w:right="101"/>
        <w:textAlignment w:val="bottom"/>
      </w:pPr>
      <w:r w:rsidRPr="001A3B45">
        <w:rPr>
          <w:rFonts w:ascii="標楷體" w:eastAsia="標楷體" w:hAnsi="標楷體"/>
          <w:sz w:val="28"/>
          <w:szCs w:val="28"/>
        </w:rPr>
        <w:br w:type="page"/>
      </w:r>
      <w:r w:rsidR="00CD615E" w:rsidRPr="001A3B45">
        <w:rPr>
          <w:rFonts w:ascii="標楷體" w:eastAsia="標楷體" w:hAnsi="標楷體" w:hint="eastAsia"/>
          <w:sz w:val="28"/>
          <w:szCs w:val="28"/>
        </w:rPr>
        <w:lastRenderedPageBreak/>
        <w:t>附件：身分證影本、存摺影本</w:t>
      </w:r>
    </w:p>
    <w:p w14:paraId="25348D3D" w14:textId="77777777" w:rsidR="00CD615E" w:rsidRPr="001A3B45" w:rsidRDefault="00CD615E" w:rsidP="00A6431A">
      <w:pPr>
        <w:spacing w:line="320" w:lineRule="exact"/>
      </w:pPr>
    </w:p>
    <w:p w14:paraId="6C1B3653" w14:textId="60CB20BE" w:rsidR="00CD615E" w:rsidRPr="001A3B45" w:rsidRDefault="00FD55C1" w:rsidP="00A6431A">
      <w:pPr>
        <w:spacing w:line="320" w:lineRule="exact"/>
      </w:pPr>
      <w:r w:rsidRPr="00A6431A">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AB8D4F"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A6431A">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04A7DB"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1A3B45">
        <w:t xml:space="preserve">            (</w:t>
      </w:r>
      <w:r w:rsidR="00CD615E" w:rsidRPr="001A3B45">
        <w:rPr>
          <w:rFonts w:hint="eastAsia"/>
        </w:rPr>
        <w:t>身分證正面</w:t>
      </w:r>
      <w:r w:rsidR="00CD615E" w:rsidRPr="001A3B45">
        <w:t>)                               (</w:t>
      </w:r>
      <w:r w:rsidR="00CD615E" w:rsidRPr="001A3B45">
        <w:rPr>
          <w:rFonts w:hint="eastAsia"/>
        </w:rPr>
        <w:t>身分證反面</w:t>
      </w:r>
      <w:r w:rsidR="00CD615E" w:rsidRPr="001A3B45">
        <w:t>)</w:t>
      </w:r>
    </w:p>
    <w:p w14:paraId="6AFFEDD5" w14:textId="77777777" w:rsidR="00CD615E" w:rsidRPr="001A3B45" w:rsidRDefault="00CD615E" w:rsidP="00A6431A">
      <w:pPr>
        <w:spacing w:line="320" w:lineRule="exact"/>
      </w:pPr>
    </w:p>
    <w:p w14:paraId="775402EE" w14:textId="77777777" w:rsidR="00CD615E" w:rsidRPr="001A3B45" w:rsidRDefault="00CD615E" w:rsidP="00A6431A">
      <w:pPr>
        <w:spacing w:line="320" w:lineRule="exact"/>
      </w:pPr>
    </w:p>
    <w:p w14:paraId="6D015CB8" w14:textId="77777777" w:rsidR="00CD615E" w:rsidRPr="001A3B45" w:rsidRDefault="00CD615E" w:rsidP="00A6431A">
      <w:pPr>
        <w:spacing w:line="320" w:lineRule="exact"/>
      </w:pPr>
    </w:p>
    <w:p w14:paraId="684EED36" w14:textId="77777777" w:rsidR="00CD615E" w:rsidRPr="001A3B45" w:rsidRDefault="00CD615E" w:rsidP="00A6431A">
      <w:pPr>
        <w:spacing w:line="320" w:lineRule="exact"/>
      </w:pPr>
    </w:p>
    <w:p w14:paraId="36EF1FE3" w14:textId="77777777" w:rsidR="00CD615E" w:rsidRPr="001A3B45" w:rsidRDefault="00CD615E" w:rsidP="00A6431A">
      <w:pPr>
        <w:spacing w:line="320" w:lineRule="exact"/>
      </w:pPr>
    </w:p>
    <w:p w14:paraId="0EA71731" w14:textId="77777777" w:rsidR="00CD615E" w:rsidRPr="001A3B45" w:rsidRDefault="00CD615E" w:rsidP="00A6431A">
      <w:pPr>
        <w:spacing w:line="320" w:lineRule="exact"/>
      </w:pPr>
    </w:p>
    <w:p w14:paraId="3B317078" w14:textId="77777777" w:rsidR="00CD615E" w:rsidRPr="001A3B45" w:rsidRDefault="00CD615E" w:rsidP="00A6431A">
      <w:pPr>
        <w:spacing w:line="320" w:lineRule="exact"/>
      </w:pPr>
    </w:p>
    <w:p w14:paraId="72B471E0" w14:textId="77777777" w:rsidR="00CD615E" w:rsidRPr="001A3B45" w:rsidRDefault="00CD615E" w:rsidP="00A6431A">
      <w:pPr>
        <w:spacing w:line="320" w:lineRule="exact"/>
      </w:pPr>
    </w:p>
    <w:p w14:paraId="0F8186C1" w14:textId="77777777" w:rsidR="00CD615E" w:rsidRPr="001A3B45" w:rsidRDefault="00CD615E" w:rsidP="00A6431A">
      <w:pPr>
        <w:spacing w:line="320" w:lineRule="exact"/>
      </w:pPr>
    </w:p>
    <w:p w14:paraId="771B4EA3" w14:textId="77777777" w:rsidR="00CD615E" w:rsidRPr="001A3B45" w:rsidRDefault="00CD615E" w:rsidP="00A6431A">
      <w:pPr>
        <w:spacing w:line="320" w:lineRule="exact"/>
      </w:pPr>
    </w:p>
    <w:p w14:paraId="6DA4A9B7" w14:textId="77777777" w:rsidR="00CD615E" w:rsidRPr="001A3B45" w:rsidRDefault="00CD615E" w:rsidP="00A6431A">
      <w:pPr>
        <w:spacing w:line="320" w:lineRule="exact"/>
      </w:pPr>
    </w:p>
    <w:p w14:paraId="610FBDE6" w14:textId="77777777" w:rsidR="00CD615E" w:rsidRPr="001A3B45" w:rsidRDefault="00CD615E" w:rsidP="00A6431A">
      <w:pPr>
        <w:spacing w:line="320" w:lineRule="exact"/>
      </w:pPr>
    </w:p>
    <w:p w14:paraId="33F51A77" w14:textId="77777777" w:rsidR="00CD615E" w:rsidRPr="001A3B45" w:rsidRDefault="00CD615E" w:rsidP="00A6431A">
      <w:pPr>
        <w:spacing w:line="320" w:lineRule="exact"/>
      </w:pPr>
    </w:p>
    <w:p w14:paraId="5D050F03" w14:textId="77777777" w:rsidR="00CD615E" w:rsidRPr="001A3B45" w:rsidRDefault="00CD615E" w:rsidP="00A6431A">
      <w:pPr>
        <w:spacing w:line="320" w:lineRule="exact"/>
      </w:pPr>
    </w:p>
    <w:p w14:paraId="261DC061" w14:textId="77777777" w:rsidR="00382DA5" w:rsidRPr="001A3B45" w:rsidRDefault="00CD615E" w:rsidP="00A6431A">
      <w:pPr>
        <w:spacing w:line="320" w:lineRule="exact"/>
        <w:jc w:val="center"/>
      </w:pPr>
      <w:r w:rsidRPr="001A3B45">
        <w:t>(</w:t>
      </w:r>
      <w:r w:rsidRPr="001A3B45">
        <w:rPr>
          <w:rFonts w:hint="eastAsia"/>
        </w:rPr>
        <w:t>匯款存摺影本</w:t>
      </w:r>
      <w:r w:rsidRPr="001A3B45">
        <w:t>)</w:t>
      </w:r>
    </w:p>
    <w:p w14:paraId="5E6A1E5B" w14:textId="39827B97" w:rsidR="00CD615E" w:rsidRPr="001A3B45" w:rsidRDefault="00FD55C1" w:rsidP="00A6431A">
      <w:pPr>
        <w:spacing w:line="320" w:lineRule="exact"/>
      </w:pPr>
      <w:r w:rsidRPr="00A6431A">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1A3B45" w:rsidRDefault="00CD615E" w:rsidP="00A6431A">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1A3B45" w:rsidRDefault="002E6223" w:rsidP="00A6431A">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1A3B45"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1A3B45"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1A3B45"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1A3B45"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1A3B45"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1A3B45"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1A3B45" w:rsidRDefault="00D839EE" w:rsidP="00A6431A">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1A3B45" w:rsidRDefault="00382DA5" w:rsidP="00A6431A">
      <w:pPr>
        <w:pStyle w:val="11"/>
        <w:widowControl/>
        <w:autoSpaceDE w:val="0"/>
        <w:autoSpaceDN w:val="0"/>
        <w:spacing w:line="320" w:lineRule="exact"/>
        <w:ind w:right="-618"/>
        <w:textAlignment w:val="bottom"/>
        <w:rPr>
          <w:rFonts w:ascii="Times New Roman" w:eastAsia="標楷體"/>
          <w:sz w:val="28"/>
        </w:rPr>
      </w:pPr>
      <w:r w:rsidRPr="001A3B45">
        <w:rPr>
          <w:rFonts w:ascii="Times New Roman" w:eastAsia="標楷體" w:hAnsi="標楷體"/>
          <w:sz w:val="28"/>
        </w:rPr>
        <w:t>付款方式：銀行匯款</w:t>
      </w:r>
    </w:p>
    <w:p w14:paraId="3DF4D73B" w14:textId="77777777" w:rsidR="00382DA5" w:rsidRPr="001A3B45" w:rsidRDefault="00382DA5" w:rsidP="00A6431A">
      <w:pPr>
        <w:pStyle w:val="11"/>
        <w:widowControl/>
        <w:autoSpaceDE w:val="0"/>
        <w:autoSpaceDN w:val="0"/>
        <w:spacing w:line="320" w:lineRule="exact"/>
        <w:ind w:right="-618"/>
        <w:textAlignment w:val="bottom"/>
        <w:rPr>
          <w:rFonts w:ascii="Times New Roman" w:eastAsia="標楷體"/>
          <w:sz w:val="28"/>
        </w:rPr>
      </w:pPr>
      <w:r w:rsidRPr="001A3B45">
        <w:rPr>
          <w:rFonts w:ascii="Times New Roman" w:eastAsia="標楷體" w:hAnsi="標楷體"/>
          <w:sz w:val="28"/>
        </w:rPr>
        <w:t>銀行名稱／分行別：</w:t>
      </w:r>
    </w:p>
    <w:p w14:paraId="74F1D363" w14:textId="77777777" w:rsidR="00382DA5" w:rsidRPr="001A3B45" w:rsidRDefault="00382DA5" w:rsidP="00A6431A">
      <w:pPr>
        <w:pStyle w:val="11"/>
        <w:widowControl/>
        <w:autoSpaceDE w:val="0"/>
        <w:autoSpaceDN w:val="0"/>
        <w:spacing w:line="320" w:lineRule="exact"/>
        <w:ind w:right="-618"/>
        <w:textAlignment w:val="bottom"/>
        <w:rPr>
          <w:rFonts w:ascii="Times New Roman" w:eastAsia="標楷體" w:hAnsi="標楷體"/>
          <w:sz w:val="28"/>
        </w:rPr>
      </w:pPr>
      <w:r w:rsidRPr="001A3B45">
        <w:rPr>
          <w:rFonts w:ascii="Times New Roman" w:eastAsia="標楷體" w:hAnsi="標楷體"/>
          <w:sz w:val="28"/>
        </w:rPr>
        <w:t>戶名：</w:t>
      </w:r>
    </w:p>
    <w:p w14:paraId="7C477ED0" w14:textId="77777777" w:rsidR="00382DA5" w:rsidRPr="001A3B45" w:rsidRDefault="00382DA5" w:rsidP="00A6431A">
      <w:pPr>
        <w:pStyle w:val="11"/>
        <w:widowControl/>
        <w:autoSpaceDE w:val="0"/>
        <w:autoSpaceDN w:val="0"/>
        <w:spacing w:line="320" w:lineRule="exact"/>
        <w:ind w:right="-618"/>
        <w:textAlignment w:val="bottom"/>
        <w:rPr>
          <w:rFonts w:ascii="Times New Roman" w:eastAsia="標楷體" w:hAnsi="標楷體"/>
        </w:rPr>
      </w:pPr>
      <w:r w:rsidRPr="001A3B45">
        <w:rPr>
          <w:rFonts w:ascii="Times New Roman" w:eastAsia="標楷體" w:hAnsi="標楷體"/>
          <w:sz w:val="28"/>
        </w:rPr>
        <w:t>帳號：</w:t>
      </w:r>
    </w:p>
    <w:p w14:paraId="5DD8E985" w14:textId="77777777" w:rsidR="00382DA5" w:rsidRPr="001A3B45" w:rsidRDefault="00382DA5" w:rsidP="00A6431A">
      <w:pPr>
        <w:pStyle w:val="1"/>
        <w:widowControl/>
        <w:tabs>
          <w:tab w:val="left" w:pos="1080"/>
          <w:tab w:val="left" w:pos="4680"/>
        </w:tabs>
        <w:autoSpaceDE w:val="0"/>
        <w:autoSpaceDN w:val="0"/>
        <w:spacing w:line="320" w:lineRule="exact"/>
        <w:ind w:left="1176" w:hanging="1176"/>
        <w:textAlignment w:val="bottom"/>
      </w:pPr>
    </w:p>
    <w:sectPr w:rsidR="00382DA5" w:rsidRPr="001A3B45"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D197" w14:textId="77777777" w:rsidR="00535789" w:rsidRDefault="00535789">
      <w:r>
        <w:separator/>
      </w:r>
    </w:p>
  </w:endnote>
  <w:endnote w:type="continuationSeparator" w:id="0">
    <w:p w14:paraId="72F614F9" w14:textId="77777777" w:rsidR="00535789" w:rsidRDefault="0053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3315B675" w:rsidR="00F36E92" w:rsidRDefault="00734A5D" w:rsidP="00734A5D">
    <w:pPr>
      <w:pStyle w:val="a6"/>
      <w:jc w:val="center"/>
    </w:pPr>
    <w:r>
      <w:fldChar w:fldCharType="begin"/>
    </w:r>
    <w:r>
      <w:instrText xml:space="preserve"> PAGE   \* MERGEFORMAT </w:instrText>
    </w:r>
    <w:r>
      <w:fldChar w:fldCharType="separate"/>
    </w:r>
    <w:r w:rsidR="00C90CC3" w:rsidRPr="00C90CC3">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0EA88" w14:textId="77777777" w:rsidR="00535789" w:rsidRDefault="00535789">
      <w:r>
        <w:separator/>
      </w:r>
    </w:p>
  </w:footnote>
  <w:footnote w:type="continuationSeparator" w:id="0">
    <w:p w14:paraId="542B240F" w14:textId="77777777" w:rsidR="00535789" w:rsidRDefault="00535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8E590F"/>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7"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8"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9"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8"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9"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30"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2"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3"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4"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5"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007FC4"/>
    <w:multiLevelType w:val="hybridMultilevel"/>
    <w:tmpl w:val="9C7A5C02"/>
    <w:lvl w:ilvl="0" w:tplc="B1B4C2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40"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1"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2"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3"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4"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5"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6"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7"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8"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0"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51"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2"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6"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61"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2"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3"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64" w15:restartNumberingAfterBreak="0">
    <w:nsid w:val="7CA764B1"/>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7"/>
  </w:num>
  <w:num w:numId="2">
    <w:abstractNumId w:val="44"/>
  </w:num>
  <w:num w:numId="3">
    <w:abstractNumId w:val="4"/>
  </w:num>
  <w:num w:numId="4">
    <w:abstractNumId w:val="39"/>
  </w:num>
  <w:num w:numId="5">
    <w:abstractNumId w:val="60"/>
  </w:num>
  <w:num w:numId="6">
    <w:abstractNumId w:val="43"/>
  </w:num>
  <w:num w:numId="7">
    <w:abstractNumId w:val="51"/>
  </w:num>
  <w:num w:numId="8">
    <w:abstractNumId w:val="2"/>
  </w:num>
  <w:num w:numId="9">
    <w:abstractNumId w:val="29"/>
  </w:num>
  <w:num w:numId="10">
    <w:abstractNumId w:val="16"/>
  </w:num>
  <w:num w:numId="11">
    <w:abstractNumId w:val="61"/>
  </w:num>
  <w:num w:numId="12">
    <w:abstractNumId w:val="45"/>
  </w:num>
  <w:num w:numId="13">
    <w:abstractNumId w:val="10"/>
  </w:num>
  <w:num w:numId="14">
    <w:abstractNumId w:val="62"/>
  </w:num>
  <w:num w:numId="15">
    <w:abstractNumId w:val="27"/>
  </w:num>
  <w:num w:numId="16">
    <w:abstractNumId w:val="42"/>
  </w:num>
  <w:num w:numId="17">
    <w:abstractNumId w:val="8"/>
  </w:num>
  <w:num w:numId="18">
    <w:abstractNumId w:val="33"/>
  </w:num>
  <w:num w:numId="19">
    <w:abstractNumId w:val="17"/>
  </w:num>
  <w:num w:numId="20">
    <w:abstractNumId w:val="31"/>
  </w:num>
  <w:num w:numId="21">
    <w:abstractNumId w:val="5"/>
  </w:num>
  <w:num w:numId="22">
    <w:abstractNumId w:val="18"/>
  </w:num>
  <w:num w:numId="23">
    <w:abstractNumId w:val="32"/>
  </w:num>
  <w:num w:numId="24">
    <w:abstractNumId w:val="50"/>
  </w:num>
  <w:num w:numId="25">
    <w:abstractNumId w:val="34"/>
  </w:num>
  <w:num w:numId="26">
    <w:abstractNumId w:val="1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5"/>
  </w:num>
  <w:num w:numId="30">
    <w:abstractNumId w:val="58"/>
  </w:num>
  <w:num w:numId="31">
    <w:abstractNumId w:val="13"/>
  </w:num>
  <w:num w:numId="32">
    <w:abstractNumId w:val="54"/>
  </w:num>
  <w:num w:numId="33">
    <w:abstractNumId w:val="30"/>
  </w:num>
  <w:num w:numId="34">
    <w:abstractNumId w:val="59"/>
  </w:num>
  <w:num w:numId="35">
    <w:abstractNumId w:val="9"/>
  </w:num>
  <w:num w:numId="36">
    <w:abstractNumId w:val="38"/>
  </w:num>
  <w:num w:numId="37">
    <w:abstractNumId w:val="24"/>
  </w:num>
  <w:num w:numId="38">
    <w:abstractNumId w:val="20"/>
  </w:num>
  <w:num w:numId="39">
    <w:abstractNumId w:val="53"/>
  </w:num>
  <w:num w:numId="40">
    <w:abstractNumId w:val="22"/>
  </w:num>
  <w:num w:numId="41">
    <w:abstractNumId w:val="25"/>
  </w:num>
  <w:num w:numId="42">
    <w:abstractNumId w:val="7"/>
  </w:num>
  <w:num w:numId="43">
    <w:abstractNumId w:val="3"/>
  </w:num>
  <w:num w:numId="44">
    <w:abstractNumId w:val="21"/>
  </w:num>
  <w:num w:numId="45">
    <w:abstractNumId w:val="56"/>
  </w:num>
  <w:num w:numId="46">
    <w:abstractNumId w:val="0"/>
  </w:num>
  <w:num w:numId="47">
    <w:abstractNumId w:val="28"/>
  </w:num>
  <w:num w:numId="48">
    <w:abstractNumId w:val="12"/>
  </w:num>
  <w:num w:numId="49">
    <w:abstractNumId w:val="14"/>
  </w:num>
  <w:num w:numId="50">
    <w:abstractNumId w:val="57"/>
  </w:num>
  <w:num w:numId="51">
    <w:abstractNumId w:val="26"/>
  </w:num>
  <w:num w:numId="52">
    <w:abstractNumId w:val="52"/>
  </w:num>
  <w:num w:numId="53">
    <w:abstractNumId w:val="48"/>
  </w:num>
  <w:num w:numId="54">
    <w:abstractNumId w:val="63"/>
  </w:num>
  <w:num w:numId="55">
    <w:abstractNumId w:val="49"/>
  </w:num>
  <w:num w:numId="56">
    <w:abstractNumId w:val="37"/>
  </w:num>
  <w:num w:numId="57">
    <w:abstractNumId w:val="1"/>
  </w:num>
  <w:num w:numId="58">
    <w:abstractNumId w:val="23"/>
  </w:num>
  <w:num w:numId="59">
    <w:abstractNumId w:val="46"/>
  </w:num>
  <w:num w:numId="60">
    <w:abstractNumId w:val="41"/>
  </w:num>
  <w:num w:numId="61">
    <w:abstractNumId w:val="40"/>
  </w:num>
  <w:num w:numId="62">
    <w:abstractNumId w:val="19"/>
  </w:num>
  <w:num w:numId="63">
    <w:abstractNumId w:val="64"/>
  </w:num>
  <w:num w:numId="64">
    <w:abstractNumId w:val="36"/>
  </w:num>
  <w:num w:numId="65">
    <w:abstractNumId w:val="15"/>
  </w:num>
  <w:num w:numId="6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022D"/>
    <w:rsid w:val="000013E8"/>
    <w:rsid w:val="00011878"/>
    <w:rsid w:val="00012710"/>
    <w:rsid w:val="0001764F"/>
    <w:rsid w:val="00023E59"/>
    <w:rsid w:val="00024819"/>
    <w:rsid w:val="00024977"/>
    <w:rsid w:val="00032BE4"/>
    <w:rsid w:val="000354DE"/>
    <w:rsid w:val="00037D9C"/>
    <w:rsid w:val="00046C35"/>
    <w:rsid w:val="00054511"/>
    <w:rsid w:val="00056039"/>
    <w:rsid w:val="00060F61"/>
    <w:rsid w:val="0006190D"/>
    <w:rsid w:val="00071464"/>
    <w:rsid w:val="000734F6"/>
    <w:rsid w:val="00076207"/>
    <w:rsid w:val="0008567E"/>
    <w:rsid w:val="0008630F"/>
    <w:rsid w:val="00092B94"/>
    <w:rsid w:val="000A555A"/>
    <w:rsid w:val="000C3BA5"/>
    <w:rsid w:val="000C5D4A"/>
    <w:rsid w:val="000C72AD"/>
    <w:rsid w:val="000D2354"/>
    <w:rsid w:val="000D2BED"/>
    <w:rsid w:val="000E29AE"/>
    <w:rsid w:val="000E4BCC"/>
    <w:rsid w:val="000E5289"/>
    <w:rsid w:val="000F34FA"/>
    <w:rsid w:val="000F45FD"/>
    <w:rsid w:val="000F4E12"/>
    <w:rsid w:val="00107F08"/>
    <w:rsid w:val="00112A52"/>
    <w:rsid w:val="00117842"/>
    <w:rsid w:val="0012209E"/>
    <w:rsid w:val="0012697C"/>
    <w:rsid w:val="00133BDD"/>
    <w:rsid w:val="001421F0"/>
    <w:rsid w:val="0015008F"/>
    <w:rsid w:val="001561E0"/>
    <w:rsid w:val="00163D5D"/>
    <w:rsid w:val="00167452"/>
    <w:rsid w:val="00175751"/>
    <w:rsid w:val="00175A25"/>
    <w:rsid w:val="0017661C"/>
    <w:rsid w:val="00180EE1"/>
    <w:rsid w:val="001818B4"/>
    <w:rsid w:val="00186C50"/>
    <w:rsid w:val="001926D3"/>
    <w:rsid w:val="001A3B45"/>
    <w:rsid w:val="001A5271"/>
    <w:rsid w:val="001B2D02"/>
    <w:rsid w:val="001C047F"/>
    <w:rsid w:val="001C38E2"/>
    <w:rsid w:val="001C5479"/>
    <w:rsid w:val="001C7DBB"/>
    <w:rsid w:val="001D1FBF"/>
    <w:rsid w:val="001D36FA"/>
    <w:rsid w:val="001D5670"/>
    <w:rsid w:val="001E20A4"/>
    <w:rsid w:val="001F39D1"/>
    <w:rsid w:val="001F77DB"/>
    <w:rsid w:val="00201D8D"/>
    <w:rsid w:val="00203F8D"/>
    <w:rsid w:val="00211182"/>
    <w:rsid w:val="002115D3"/>
    <w:rsid w:val="0022205A"/>
    <w:rsid w:val="00223CAC"/>
    <w:rsid w:val="00232397"/>
    <w:rsid w:val="002335FC"/>
    <w:rsid w:val="00235706"/>
    <w:rsid w:val="00244D54"/>
    <w:rsid w:val="00247C02"/>
    <w:rsid w:val="00251837"/>
    <w:rsid w:val="00252EC6"/>
    <w:rsid w:val="00256845"/>
    <w:rsid w:val="00257195"/>
    <w:rsid w:val="00257FCA"/>
    <w:rsid w:val="002617CB"/>
    <w:rsid w:val="00264DBD"/>
    <w:rsid w:val="00265EC2"/>
    <w:rsid w:val="00276BE9"/>
    <w:rsid w:val="00277315"/>
    <w:rsid w:val="00277B57"/>
    <w:rsid w:val="002856EA"/>
    <w:rsid w:val="00287229"/>
    <w:rsid w:val="002913A2"/>
    <w:rsid w:val="0029219D"/>
    <w:rsid w:val="0029719D"/>
    <w:rsid w:val="0029743F"/>
    <w:rsid w:val="00297F9F"/>
    <w:rsid w:val="002A7C02"/>
    <w:rsid w:val="002B05D2"/>
    <w:rsid w:val="002B5443"/>
    <w:rsid w:val="002B56F8"/>
    <w:rsid w:val="002C7AA2"/>
    <w:rsid w:val="002E30BA"/>
    <w:rsid w:val="002E3DA6"/>
    <w:rsid w:val="002E6223"/>
    <w:rsid w:val="002E63E0"/>
    <w:rsid w:val="002E7C85"/>
    <w:rsid w:val="002F2FB1"/>
    <w:rsid w:val="002F4C53"/>
    <w:rsid w:val="00300A23"/>
    <w:rsid w:val="00300B2E"/>
    <w:rsid w:val="003065C9"/>
    <w:rsid w:val="00322D0D"/>
    <w:rsid w:val="00331BBB"/>
    <w:rsid w:val="003471AB"/>
    <w:rsid w:val="00347D3B"/>
    <w:rsid w:val="0035413E"/>
    <w:rsid w:val="003621DE"/>
    <w:rsid w:val="00362FD0"/>
    <w:rsid w:val="003708FF"/>
    <w:rsid w:val="003712FA"/>
    <w:rsid w:val="00376E3D"/>
    <w:rsid w:val="003778C4"/>
    <w:rsid w:val="00377E9B"/>
    <w:rsid w:val="00382DA5"/>
    <w:rsid w:val="00382FBE"/>
    <w:rsid w:val="00386BE7"/>
    <w:rsid w:val="003926DD"/>
    <w:rsid w:val="00394583"/>
    <w:rsid w:val="00395995"/>
    <w:rsid w:val="00395D64"/>
    <w:rsid w:val="00396EB0"/>
    <w:rsid w:val="003A6E15"/>
    <w:rsid w:val="003C231B"/>
    <w:rsid w:val="003C2A1E"/>
    <w:rsid w:val="003C42B6"/>
    <w:rsid w:val="003D2306"/>
    <w:rsid w:val="003D26C2"/>
    <w:rsid w:val="003D4637"/>
    <w:rsid w:val="003D603E"/>
    <w:rsid w:val="003E2C81"/>
    <w:rsid w:val="003E3FF7"/>
    <w:rsid w:val="003E76C7"/>
    <w:rsid w:val="003F0085"/>
    <w:rsid w:val="00402704"/>
    <w:rsid w:val="0040524A"/>
    <w:rsid w:val="00405622"/>
    <w:rsid w:val="004065D1"/>
    <w:rsid w:val="0042643B"/>
    <w:rsid w:val="004277F8"/>
    <w:rsid w:val="004304C3"/>
    <w:rsid w:val="00431D8E"/>
    <w:rsid w:val="00440FF7"/>
    <w:rsid w:val="00453092"/>
    <w:rsid w:val="00454010"/>
    <w:rsid w:val="004567F6"/>
    <w:rsid w:val="0046281E"/>
    <w:rsid w:val="00462F9B"/>
    <w:rsid w:val="0046595B"/>
    <w:rsid w:val="00472973"/>
    <w:rsid w:val="00473CBB"/>
    <w:rsid w:val="004805CD"/>
    <w:rsid w:val="00486089"/>
    <w:rsid w:val="00490084"/>
    <w:rsid w:val="004914FF"/>
    <w:rsid w:val="004A4CB0"/>
    <w:rsid w:val="004B1189"/>
    <w:rsid w:val="004B1F21"/>
    <w:rsid w:val="004B5456"/>
    <w:rsid w:val="004D6382"/>
    <w:rsid w:val="004E5CB6"/>
    <w:rsid w:val="004F359D"/>
    <w:rsid w:val="004F5308"/>
    <w:rsid w:val="004F7536"/>
    <w:rsid w:val="00505FD1"/>
    <w:rsid w:val="005147B4"/>
    <w:rsid w:val="00517AEE"/>
    <w:rsid w:val="0052041C"/>
    <w:rsid w:val="00530583"/>
    <w:rsid w:val="00531195"/>
    <w:rsid w:val="005342D6"/>
    <w:rsid w:val="00535789"/>
    <w:rsid w:val="00541C1D"/>
    <w:rsid w:val="00546572"/>
    <w:rsid w:val="005517B7"/>
    <w:rsid w:val="00554857"/>
    <w:rsid w:val="00555C38"/>
    <w:rsid w:val="005641B3"/>
    <w:rsid w:val="00565F37"/>
    <w:rsid w:val="00567759"/>
    <w:rsid w:val="005760F4"/>
    <w:rsid w:val="00577793"/>
    <w:rsid w:val="00580F52"/>
    <w:rsid w:val="00593870"/>
    <w:rsid w:val="005B13BD"/>
    <w:rsid w:val="005B2F89"/>
    <w:rsid w:val="005B3EB0"/>
    <w:rsid w:val="005B3F9B"/>
    <w:rsid w:val="005B5883"/>
    <w:rsid w:val="005B6B7A"/>
    <w:rsid w:val="005C0D8A"/>
    <w:rsid w:val="005C1493"/>
    <w:rsid w:val="005C3A98"/>
    <w:rsid w:val="005C4B9B"/>
    <w:rsid w:val="005C5128"/>
    <w:rsid w:val="005C5D28"/>
    <w:rsid w:val="005E34CD"/>
    <w:rsid w:val="005F1306"/>
    <w:rsid w:val="005F5C65"/>
    <w:rsid w:val="005F652C"/>
    <w:rsid w:val="00603AA3"/>
    <w:rsid w:val="0061245D"/>
    <w:rsid w:val="00614CA9"/>
    <w:rsid w:val="00614EEE"/>
    <w:rsid w:val="00622190"/>
    <w:rsid w:val="00625DDE"/>
    <w:rsid w:val="00631BFF"/>
    <w:rsid w:val="00637A66"/>
    <w:rsid w:val="00637C4B"/>
    <w:rsid w:val="00641014"/>
    <w:rsid w:val="006451F8"/>
    <w:rsid w:val="006566A7"/>
    <w:rsid w:val="00656807"/>
    <w:rsid w:val="00656C42"/>
    <w:rsid w:val="00675815"/>
    <w:rsid w:val="00677906"/>
    <w:rsid w:val="00693F1A"/>
    <w:rsid w:val="00696973"/>
    <w:rsid w:val="006A0468"/>
    <w:rsid w:val="006B1728"/>
    <w:rsid w:val="006B1AE2"/>
    <w:rsid w:val="006B542E"/>
    <w:rsid w:val="006B7F32"/>
    <w:rsid w:val="006C4A35"/>
    <w:rsid w:val="006D0A3C"/>
    <w:rsid w:val="006D6519"/>
    <w:rsid w:val="006E6526"/>
    <w:rsid w:val="006F200F"/>
    <w:rsid w:val="006F3E06"/>
    <w:rsid w:val="006F4790"/>
    <w:rsid w:val="006F6E1F"/>
    <w:rsid w:val="00700A51"/>
    <w:rsid w:val="00705C00"/>
    <w:rsid w:val="0071029D"/>
    <w:rsid w:val="007219DC"/>
    <w:rsid w:val="00730F57"/>
    <w:rsid w:val="0073148E"/>
    <w:rsid w:val="00731BFE"/>
    <w:rsid w:val="00734A5D"/>
    <w:rsid w:val="00741C15"/>
    <w:rsid w:val="00752711"/>
    <w:rsid w:val="007530F5"/>
    <w:rsid w:val="0075520E"/>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C7BBD"/>
    <w:rsid w:val="007D4377"/>
    <w:rsid w:val="007D45F0"/>
    <w:rsid w:val="007E21B0"/>
    <w:rsid w:val="007F0A6C"/>
    <w:rsid w:val="007F1A27"/>
    <w:rsid w:val="007F29D3"/>
    <w:rsid w:val="007F424D"/>
    <w:rsid w:val="008001EB"/>
    <w:rsid w:val="00804124"/>
    <w:rsid w:val="00814A49"/>
    <w:rsid w:val="0082014E"/>
    <w:rsid w:val="008322CC"/>
    <w:rsid w:val="00833E60"/>
    <w:rsid w:val="00852428"/>
    <w:rsid w:val="00855842"/>
    <w:rsid w:val="00855A92"/>
    <w:rsid w:val="00860EAA"/>
    <w:rsid w:val="008626FB"/>
    <w:rsid w:val="00876BC7"/>
    <w:rsid w:val="00876EA5"/>
    <w:rsid w:val="008815DE"/>
    <w:rsid w:val="008933F0"/>
    <w:rsid w:val="008A6A65"/>
    <w:rsid w:val="008B0D05"/>
    <w:rsid w:val="008B6780"/>
    <w:rsid w:val="008C3BC1"/>
    <w:rsid w:val="008C5CA8"/>
    <w:rsid w:val="008C7013"/>
    <w:rsid w:val="008D3035"/>
    <w:rsid w:val="008E27DD"/>
    <w:rsid w:val="008E3359"/>
    <w:rsid w:val="008E3421"/>
    <w:rsid w:val="008F490A"/>
    <w:rsid w:val="00904442"/>
    <w:rsid w:val="00917A4C"/>
    <w:rsid w:val="00920A8A"/>
    <w:rsid w:val="009214E5"/>
    <w:rsid w:val="00931108"/>
    <w:rsid w:val="00934D43"/>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B7F50"/>
    <w:rsid w:val="009C20CE"/>
    <w:rsid w:val="009E1563"/>
    <w:rsid w:val="009F17F1"/>
    <w:rsid w:val="00A00522"/>
    <w:rsid w:val="00A04377"/>
    <w:rsid w:val="00A12743"/>
    <w:rsid w:val="00A2122A"/>
    <w:rsid w:val="00A22A4B"/>
    <w:rsid w:val="00A33326"/>
    <w:rsid w:val="00A37455"/>
    <w:rsid w:val="00A52E4A"/>
    <w:rsid w:val="00A60E1B"/>
    <w:rsid w:val="00A627C9"/>
    <w:rsid w:val="00A6431A"/>
    <w:rsid w:val="00A66E96"/>
    <w:rsid w:val="00A700B2"/>
    <w:rsid w:val="00A72998"/>
    <w:rsid w:val="00A745B4"/>
    <w:rsid w:val="00A765B4"/>
    <w:rsid w:val="00A83398"/>
    <w:rsid w:val="00A862B9"/>
    <w:rsid w:val="00A9362A"/>
    <w:rsid w:val="00A9449D"/>
    <w:rsid w:val="00A9723F"/>
    <w:rsid w:val="00AA28D5"/>
    <w:rsid w:val="00AA29DF"/>
    <w:rsid w:val="00AB0EC4"/>
    <w:rsid w:val="00AB2A1B"/>
    <w:rsid w:val="00AD3D5B"/>
    <w:rsid w:val="00AD6496"/>
    <w:rsid w:val="00AD7FC7"/>
    <w:rsid w:val="00AF1020"/>
    <w:rsid w:val="00AF2074"/>
    <w:rsid w:val="00AF5B94"/>
    <w:rsid w:val="00AF7A42"/>
    <w:rsid w:val="00B02C7A"/>
    <w:rsid w:val="00B04F19"/>
    <w:rsid w:val="00B13A7B"/>
    <w:rsid w:val="00B155A2"/>
    <w:rsid w:val="00B23BF4"/>
    <w:rsid w:val="00B26270"/>
    <w:rsid w:val="00B47929"/>
    <w:rsid w:val="00B513DA"/>
    <w:rsid w:val="00B54D9C"/>
    <w:rsid w:val="00B669E6"/>
    <w:rsid w:val="00B81112"/>
    <w:rsid w:val="00B824A9"/>
    <w:rsid w:val="00B864A3"/>
    <w:rsid w:val="00B87C8C"/>
    <w:rsid w:val="00BC2B4E"/>
    <w:rsid w:val="00BE22B7"/>
    <w:rsid w:val="00BE5220"/>
    <w:rsid w:val="00BF0CA2"/>
    <w:rsid w:val="00BF1796"/>
    <w:rsid w:val="00BF5C10"/>
    <w:rsid w:val="00BF7015"/>
    <w:rsid w:val="00C07117"/>
    <w:rsid w:val="00C129F2"/>
    <w:rsid w:val="00C135F0"/>
    <w:rsid w:val="00C15A08"/>
    <w:rsid w:val="00C17946"/>
    <w:rsid w:val="00C2449E"/>
    <w:rsid w:val="00C27A09"/>
    <w:rsid w:val="00C3573E"/>
    <w:rsid w:val="00C431DA"/>
    <w:rsid w:val="00C47486"/>
    <w:rsid w:val="00C5133D"/>
    <w:rsid w:val="00C57A0F"/>
    <w:rsid w:val="00C60256"/>
    <w:rsid w:val="00C76E00"/>
    <w:rsid w:val="00C77CD3"/>
    <w:rsid w:val="00C90523"/>
    <w:rsid w:val="00C90CC3"/>
    <w:rsid w:val="00C95208"/>
    <w:rsid w:val="00C968BB"/>
    <w:rsid w:val="00CA17F1"/>
    <w:rsid w:val="00CA32CC"/>
    <w:rsid w:val="00CA7A79"/>
    <w:rsid w:val="00CB30E1"/>
    <w:rsid w:val="00CB48C0"/>
    <w:rsid w:val="00CC2BA7"/>
    <w:rsid w:val="00CC4A90"/>
    <w:rsid w:val="00CD132B"/>
    <w:rsid w:val="00CD615E"/>
    <w:rsid w:val="00CD6E7E"/>
    <w:rsid w:val="00CE7214"/>
    <w:rsid w:val="00CF2E33"/>
    <w:rsid w:val="00CF4565"/>
    <w:rsid w:val="00D0192B"/>
    <w:rsid w:val="00D0361B"/>
    <w:rsid w:val="00D1325B"/>
    <w:rsid w:val="00D1395D"/>
    <w:rsid w:val="00D147C9"/>
    <w:rsid w:val="00D26DB1"/>
    <w:rsid w:val="00D26F01"/>
    <w:rsid w:val="00D2728A"/>
    <w:rsid w:val="00D3059C"/>
    <w:rsid w:val="00D30DC3"/>
    <w:rsid w:val="00D403C4"/>
    <w:rsid w:val="00D4377B"/>
    <w:rsid w:val="00D56DDA"/>
    <w:rsid w:val="00D60C71"/>
    <w:rsid w:val="00D61D6B"/>
    <w:rsid w:val="00D808A2"/>
    <w:rsid w:val="00D82123"/>
    <w:rsid w:val="00D839EE"/>
    <w:rsid w:val="00D90FEB"/>
    <w:rsid w:val="00D9183D"/>
    <w:rsid w:val="00D951CD"/>
    <w:rsid w:val="00D97808"/>
    <w:rsid w:val="00DC1F78"/>
    <w:rsid w:val="00DC40B9"/>
    <w:rsid w:val="00DC5518"/>
    <w:rsid w:val="00DE1AFD"/>
    <w:rsid w:val="00DE3D57"/>
    <w:rsid w:val="00DE500F"/>
    <w:rsid w:val="00DF7430"/>
    <w:rsid w:val="00E00CB0"/>
    <w:rsid w:val="00E10F96"/>
    <w:rsid w:val="00E1236C"/>
    <w:rsid w:val="00E123DC"/>
    <w:rsid w:val="00E132B2"/>
    <w:rsid w:val="00E13442"/>
    <w:rsid w:val="00E142D7"/>
    <w:rsid w:val="00E17212"/>
    <w:rsid w:val="00E30FE2"/>
    <w:rsid w:val="00E42D2D"/>
    <w:rsid w:val="00E60E94"/>
    <w:rsid w:val="00E77086"/>
    <w:rsid w:val="00E81CCC"/>
    <w:rsid w:val="00E94028"/>
    <w:rsid w:val="00EC1E0F"/>
    <w:rsid w:val="00EC23C5"/>
    <w:rsid w:val="00EC37DC"/>
    <w:rsid w:val="00ED69AC"/>
    <w:rsid w:val="00EE05F2"/>
    <w:rsid w:val="00EE5883"/>
    <w:rsid w:val="00EE6181"/>
    <w:rsid w:val="00EE7DE0"/>
    <w:rsid w:val="00EF16CF"/>
    <w:rsid w:val="00F0486D"/>
    <w:rsid w:val="00F13D84"/>
    <w:rsid w:val="00F2275F"/>
    <w:rsid w:val="00F27AE0"/>
    <w:rsid w:val="00F306CF"/>
    <w:rsid w:val="00F33B48"/>
    <w:rsid w:val="00F36E92"/>
    <w:rsid w:val="00F43417"/>
    <w:rsid w:val="00F44323"/>
    <w:rsid w:val="00F47AC3"/>
    <w:rsid w:val="00F5099A"/>
    <w:rsid w:val="00F51AE5"/>
    <w:rsid w:val="00F6315F"/>
    <w:rsid w:val="00F66097"/>
    <w:rsid w:val="00F7401A"/>
    <w:rsid w:val="00F7424D"/>
    <w:rsid w:val="00F76084"/>
    <w:rsid w:val="00F7677A"/>
    <w:rsid w:val="00F90CC9"/>
    <w:rsid w:val="00F93625"/>
    <w:rsid w:val="00F95A0D"/>
    <w:rsid w:val="00F97A0B"/>
    <w:rsid w:val="00FB2DBA"/>
    <w:rsid w:val="00FB7042"/>
    <w:rsid w:val="00FC18E2"/>
    <w:rsid w:val="00FC6398"/>
    <w:rsid w:val="00FD255B"/>
    <w:rsid w:val="00FD55C1"/>
    <w:rsid w:val="00FE1AD1"/>
    <w:rsid w:val="00FE3786"/>
    <w:rsid w:val="00FE4125"/>
    <w:rsid w:val="00FF11B6"/>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2203</Characters>
  <Application>Microsoft Office Word</Application>
  <DocSecurity>0</DocSecurity>
  <Lines>18</Lines>
  <Paragraphs>5</Paragraphs>
  <ScaleCrop>false</ScaleCrop>
  <Company>國立臺灣戲曲學院;</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022-1巡演演員合約書</dc:title>
  <dc:subject/>
  <dc:creator>國立臺灣戲曲學院</dc:creator>
  <cp:keywords/>
  <cp:lastModifiedBy>cola</cp:lastModifiedBy>
  <cp:revision>2</cp:revision>
  <cp:lastPrinted>2010-10-08T04:57:00Z</cp:lastPrinted>
  <dcterms:created xsi:type="dcterms:W3CDTF">2021-11-11T03:56:00Z</dcterms:created>
  <dcterms:modified xsi:type="dcterms:W3CDTF">2021-11-11T03:56:00Z</dcterms:modified>
</cp:coreProperties>
</file>