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23" w:rsidRPr="00D30E50" w:rsidRDefault="0019516B" w:rsidP="00CA4523">
      <w:pPr>
        <w:snapToGrid w:val="0"/>
        <w:spacing w:afterLines="30" w:after="108"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表五</w:t>
      </w:r>
      <w:r w:rsidR="00863F9C">
        <w:rPr>
          <w:rFonts w:eastAsia="標楷體" w:hint="eastAsia"/>
          <w:b/>
          <w:sz w:val="28"/>
          <w:szCs w:val="28"/>
        </w:rPr>
        <w:t xml:space="preserve"> </w:t>
      </w:r>
      <w:r w:rsidR="00863F9C" w:rsidRPr="00863F9C">
        <w:rPr>
          <w:rFonts w:eastAsia="標楷體" w:hint="eastAsia"/>
          <w:b/>
          <w:sz w:val="28"/>
          <w:szCs w:val="28"/>
          <w:bdr w:val="single" w:sz="4" w:space="0" w:color="auto"/>
        </w:rPr>
        <w:t>適用於</w:t>
      </w:r>
      <w:r w:rsidR="00334A24">
        <w:rPr>
          <w:rFonts w:eastAsia="標楷體" w:hint="eastAsia"/>
          <w:b/>
          <w:sz w:val="28"/>
          <w:szCs w:val="28"/>
          <w:bdr w:val="single" w:sz="4" w:space="0" w:color="auto"/>
        </w:rPr>
        <w:t>非產學合作案</w:t>
      </w:r>
    </w:p>
    <w:p w:rsidR="002B0B87" w:rsidRDefault="00CA4523" w:rsidP="002B0B87">
      <w:pPr>
        <w:snapToGrid w:val="0"/>
        <w:spacing w:afterLines="30" w:after="108" w:line="400" w:lineRule="exact"/>
        <w:jc w:val="center"/>
        <w:rPr>
          <w:rFonts w:eastAsia="標楷體"/>
          <w:b/>
          <w:spacing w:val="-6"/>
          <w:sz w:val="32"/>
          <w:szCs w:val="32"/>
        </w:rPr>
      </w:pPr>
      <w:r w:rsidRPr="00256822">
        <w:rPr>
          <w:rFonts w:eastAsia="標楷體"/>
          <w:b/>
          <w:sz w:val="32"/>
          <w:szCs w:val="32"/>
        </w:rPr>
        <w:t>國立</w:t>
      </w:r>
      <w:r>
        <w:rPr>
          <w:rFonts w:eastAsia="標楷體" w:hint="eastAsia"/>
          <w:b/>
          <w:sz w:val="32"/>
          <w:szCs w:val="32"/>
        </w:rPr>
        <w:t>臺灣戲曲學院</w:t>
      </w:r>
      <w:r w:rsidR="00550448" w:rsidRPr="0016431F">
        <w:rPr>
          <w:rFonts w:eastAsia="標楷體"/>
          <w:b/>
          <w:spacing w:val="-6"/>
          <w:sz w:val="32"/>
          <w:szCs w:val="32"/>
        </w:rPr>
        <w:t>教師進行</w:t>
      </w:r>
      <w:r w:rsidR="00550448" w:rsidRPr="0016431F">
        <w:rPr>
          <w:rFonts w:eastAsia="標楷體" w:hint="eastAsia"/>
          <w:b/>
          <w:spacing w:val="-6"/>
          <w:sz w:val="32"/>
          <w:szCs w:val="32"/>
        </w:rPr>
        <w:t>深度實務研習</w:t>
      </w:r>
      <w:r w:rsidR="00550448">
        <w:rPr>
          <w:rFonts w:eastAsia="標楷體" w:hint="eastAsia"/>
          <w:b/>
          <w:spacing w:val="-6"/>
          <w:sz w:val="32"/>
          <w:szCs w:val="32"/>
        </w:rPr>
        <w:t>申請表</w:t>
      </w:r>
    </w:p>
    <w:p w:rsidR="00CA4523" w:rsidRPr="00256822" w:rsidRDefault="002B0B87" w:rsidP="002B0B87">
      <w:pPr>
        <w:snapToGrid w:val="0"/>
        <w:spacing w:afterLines="30" w:after="108" w:line="4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20"/>
        </w:rPr>
        <w:t xml:space="preserve">                                                                       </w:t>
      </w:r>
      <w:r w:rsidR="00CA4523" w:rsidRPr="005F3028">
        <w:rPr>
          <w:rFonts w:eastAsia="標楷體"/>
          <w:sz w:val="20"/>
        </w:rPr>
        <w:t>申請日期：</w:t>
      </w:r>
      <w:r w:rsidR="00CA4523" w:rsidRPr="005F3028">
        <w:rPr>
          <w:rFonts w:eastAsia="標楷體"/>
          <w:sz w:val="20"/>
        </w:rPr>
        <w:t xml:space="preserve">   </w:t>
      </w:r>
      <w:r w:rsidR="00CA4523" w:rsidRPr="005F3028">
        <w:rPr>
          <w:rFonts w:eastAsia="標楷體"/>
          <w:sz w:val="20"/>
        </w:rPr>
        <w:t>年</w:t>
      </w:r>
      <w:r w:rsidR="00CA4523" w:rsidRPr="005F3028">
        <w:rPr>
          <w:rFonts w:eastAsia="標楷體"/>
          <w:sz w:val="20"/>
        </w:rPr>
        <w:t xml:space="preserve">   </w:t>
      </w:r>
      <w:r w:rsidR="00CA4523" w:rsidRPr="005F3028">
        <w:rPr>
          <w:rFonts w:eastAsia="標楷體"/>
          <w:sz w:val="20"/>
        </w:rPr>
        <w:t>月</w:t>
      </w:r>
      <w:r w:rsidR="00CA4523" w:rsidRPr="005F3028">
        <w:rPr>
          <w:rFonts w:eastAsia="標楷體"/>
          <w:sz w:val="20"/>
        </w:rPr>
        <w:t xml:space="preserve">   </w:t>
      </w:r>
      <w:r w:rsidR="00CA4523" w:rsidRPr="005F3028">
        <w:rPr>
          <w:rFonts w:eastAsia="標楷體"/>
          <w:sz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68"/>
        <w:gridCol w:w="77"/>
        <w:gridCol w:w="1293"/>
        <w:gridCol w:w="268"/>
        <w:gridCol w:w="1102"/>
        <w:gridCol w:w="173"/>
        <w:gridCol w:w="1194"/>
        <w:gridCol w:w="83"/>
        <w:gridCol w:w="1291"/>
        <w:gridCol w:w="1364"/>
      </w:tblGrid>
      <w:tr w:rsidR="00CA4523" w:rsidRPr="00712FF2" w:rsidTr="00E03CE1">
        <w:trPr>
          <w:trHeight w:val="289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執行期程</w:t>
            </w:r>
          </w:p>
        </w:tc>
        <w:tc>
          <w:tcPr>
            <w:tcW w:w="2778" w:type="pct"/>
            <w:gridSpan w:val="7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 xml:space="preserve">　   年    月    日至     年    月    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1389" w:type="pct"/>
            <w:gridSpan w:val="3"/>
            <w:vMerge w:val="restar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76BBE">
              <w:rPr>
                <w:rFonts w:ascii="標楷體" w:eastAsia="標楷體" w:hAnsi="標楷體" w:hint="eastAsia"/>
              </w:rPr>
              <w:t xml:space="preserve">共計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CA4523" w:rsidRPr="00712FF2" w:rsidTr="00E03CE1">
        <w:trPr>
          <w:trHeight w:val="318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8" w:type="pct"/>
            <w:gridSpan w:val="7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76BBE">
              <w:rPr>
                <w:rFonts w:ascii="標楷體" w:eastAsia="標楷體" w:hAnsi="標楷體" w:hint="eastAsia"/>
              </w:rPr>
              <w:t xml:space="preserve">年    月    日至     年    月    日    </w:t>
            </w:r>
          </w:p>
        </w:tc>
        <w:tc>
          <w:tcPr>
            <w:tcW w:w="1389" w:type="pct"/>
            <w:gridSpan w:val="3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4523" w:rsidRPr="00712FF2" w:rsidTr="00E03CE1">
        <w:trPr>
          <w:trHeight w:val="413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教師簡介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職級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694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實務經歷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專長領域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教授課程</w:t>
            </w:r>
          </w:p>
        </w:tc>
      </w:tr>
      <w:tr w:rsidR="00CA4523" w:rsidRPr="00712FF2" w:rsidTr="00E03CE1">
        <w:trPr>
          <w:trHeight w:val="410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2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410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2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410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2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410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2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410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2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410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4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92" w:type="pct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785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2FF2">
              <w:rPr>
                <w:rFonts w:ascii="標楷體" w:eastAsia="標楷體" w:hAnsi="標楷體"/>
                <w:b/>
              </w:rPr>
              <w:t>規劃強化實務知能內容</w:t>
            </w:r>
          </w:p>
        </w:tc>
        <w:tc>
          <w:tcPr>
            <w:tcW w:w="2778" w:type="pct"/>
            <w:gridSpan w:val="7"/>
            <w:shd w:val="clear" w:color="auto" w:fill="auto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A4523" w:rsidRPr="00712FF2" w:rsidTr="00E03CE1">
        <w:trPr>
          <w:trHeight w:val="621"/>
        </w:trPr>
        <w:tc>
          <w:tcPr>
            <w:tcW w:w="833" w:type="pc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服務機構</w:t>
            </w:r>
            <w:r w:rsidRPr="00712FF2">
              <w:rPr>
                <w:rFonts w:ascii="標楷體" w:eastAsia="標楷體" w:hAnsi="標楷體" w:hint="eastAsia"/>
              </w:rPr>
              <w:br/>
            </w:r>
            <w:r w:rsidRPr="00712FF2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機構名稱：</w:t>
            </w:r>
          </w:p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地址：</w:t>
            </w:r>
          </w:p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聯絡人：</w:t>
            </w:r>
          </w:p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A40E3">
              <w:rPr>
                <w:rFonts w:ascii="標楷體" w:eastAsia="標楷體" w:hAnsi="標楷體" w:hint="eastAsia"/>
              </w:rPr>
              <w:t>聯</w:t>
            </w:r>
            <w:r w:rsidRPr="00712FF2">
              <w:rPr>
                <w:rFonts w:ascii="標楷體" w:eastAsia="標楷體" w:hAnsi="標楷體"/>
              </w:rPr>
              <w:t>絡電話：</w:t>
            </w:r>
          </w:p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機構簡介：（含資本額、員工人數、營業範圍、產學合作現況與需求、參與研習服務之動機）</w:t>
            </w:r>
          </w:p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A4523" w:rsidRPr="00712FF2" w:rsidTr="00E03CE1">
        <w:trPr>
          <w:trHeight w:val="621"/>
        </w:trPr>
        <w:tc>
          <w:tcPr>
            <w:tcW w:w="833" w:type="pc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研習機構</w:t>
            </w:r>
            <w:r w:rsidRPr="00712FF2">
              <w:rPr>
                <w:rFonts w:ascii="標楷體" w:eastAsia="標楷體" w:hAnsi="標楷體" w:hint="eastAsia"/>
              </w:rPr>
              <w:br/>
            </w:r>
            <w:r w:rsidRPr="00712FF2">
              <w:rPr>
                <w:rFonts w:ascii="標楷體" w:eastAsia="標楷體" w:hAnsi="標楷體"/>
              </w:rPr>
              <w:t>評選機制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(研習機構實務資源與研習團隊所需強化實務知能的關聯性)</w:t>
            </w:r>
          </w:p>
        </w:tc>
      </w:tr>
      <w:tr w:rsidR="00CA4523" w:rsidRPr="00712FF2" w:rsidTr="00E03CE1">
        <w:trPr>
          <w:trHeight w:val="621"/>
        </w:trPr>
        <w:tc>
          <w:tcPr>
            <w:tcW w:w="833" w:type="pc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服務主題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 xml:space="preserve">主題： </w:t>
            </w:r>
          </w:p>
          <w:p w:rsidR="008E35CF" w:rsidRDefault="00CA4523" w:rsidP="008E35C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研習領域：□工程  □管理  □文化創意 □</w:t>
            </w:r>
            <w:r>
              <w:rPr>
                <w:rFonts w:ascii="標楷體" w:eastAsia="標楷體" w:hAnsi="標楷體" w:hint="eastAsia"/>
              </w:rPr>
              <w:t xml:space="preserve">人文創新  </w:t>
            </w:r>
            <w:r w:rsidRPr="00712FF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教育服務  </w:t>
            </w:r>
          </w:p>
          <w:p w:rsidR="00CA4523" w:rsidRPr="008E35CF" w:rsidRDefault="008E35CF" w:rsidP="008E35CF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CA4523" w:rsidRPr="00712FF2">
              <w:rPr>
                <w:rFonts w:ascii="標楷體" w:eastAsia="標楷體" w:hAnsi="標楷體"/>
              </w:rPr>
              <w:t>□其他</w:t>
            </w:r>
            <w:bookmarkStart w:id="0" w:name="_GoBack"/>
            <w:bookmarkEnd w:id="0"/>
          </w:p>
          <w:p w:rsidR="00CA4523" w:rsidRPr="00712FF2" w:rsidRDefault="00CA4523" w:rsidP="00E03CE1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 w:rsidRPr="00712FF2">
              <w:rPr>
                <w:rFonts w:ascii="標楷體" w:eastAsia="標楷體" w:hAnsi="標楷體"/>
              </w:rPr>
              <w:t>訂定方式：</w:t>
            </w:r>
            <w:r w:rsidRPr="00712FF2">
              <w:rPr>
                <w:rFonts w:ascii="標楷體" w:eastAsia="標楷體" w:hAnsi="標楷體"/>
                <w:shd w:val="pct15" w:color="auto" w:fill="FFFFFF"/>
              </w:rPr>
              <w:t>(如何與廠商共同</w:t>
            </w:r>
            <w:proofErr w:type="gramStart"/>
            <w:r w:rsidRPr="00712FF2">
              <w:rPr>
                <w:rFonts w:ascii="標楷體" w:eastAsia="標楷體" w:hAnsi="標楷體"/>
                <w:shd w:val="pct15" w:color="auto" w:fill="FFFFFF"/>
              </w:rPr>
              <w:t>研</w:t>
            </w:r>
            <w:proofErr w:type="gramEnd"/>
            <w:r w:rsidRPr="00712FF2">
              <w:rPr>
                <w:rFonts w:ascii="標楷體" w:eastAsia="標楷體" w:hAnsi="標楷體"/>
                <w:shd w:val="pct15" w:color="auto" w:fill="FFFFFF"/>
              </w:rPr>
              <w:t>訂研習主題)</w:t>
            </w:r>
          </w:p>
          <w:p w:rsidR="00CA4523" w:rsidRPr="00712FF2" w:rsidRDefault="00CA4523" w:rsidP="00E03CE1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CA4523" w:rsidRPr="00712FF2" w:rsidTr="00E03CE1">
        <w:trPr>
          <w:trHeight w:val="359"/>
        </w:trPr>
        <w:tc>
          <w:tcPr>
            <w:tcW w:w="833" w:type="pct"/>
            <w:shd w:val="clear" w:color="auto" w:fill="auto"/>
            <w:vAlign w:val="center"/>
            <w:hideMark/>
          </w:tcPr>
          <w:p w:rsidR="00CA4523" w:rsidRPr="00712FF2" w:rsidRDefault="00CA4523" w:rsidP="00E03CE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服務規劃</w:t>
            </w:r>
            <w:r w:rsidRPr="00712FF2">
              <w:rPr>
                <w:rFonts w:ascii="標楷體" w:eastAsia="標楷體" w:hAnsi="標楷體" w:hint="eastAsia"/>
              </w:rPr>
              <w:br/>
            </w:r>
            <w:r w:rsidRPr="00712FF2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(含研習日程規劃、研習主要關鍵實務技能、研習單位貴重儀器之操作)</w:t>
            </w:r>
          </w:p>
          <w:p w:rsidR="00CA4523" w:rsidRPr="00712FF2" w:rsidRDefault="00CA4523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CA4523" w:rsidRPr="00712FF2" w:rsidRDefault="00CA4523" w:rsidP="00E03CE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4523" w:rsidRPr="00712FF2" w:rsidTr="00E03CE1">
        <w:trPr>
          <w:trHeight w:val="1134"/>
        </w:trPr>
        <w:tc>
          <w:tcPr>
            <w:tcW w:w="833" w:type="pct"/>
            <w:vMerge w:val="restar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預期效益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napToGrid w:val="0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量化成效：</w:t>
            </w:r>
          </w:p>
          <w:p w:rsidR="00CA4523" w:rsidRPr="00712FF2" w:rsidRDefault="00CA4523" w:rsidP="00E03CE1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(開授課程數、實務教材製作數、產學合作簽約數或金額、開發學生實習員額、業界專家協同授課人數等)</w:t>
            </w:r>
          </w:p>
        </w:tc>
      </w:tr>
      <w:tr w:rsidR="00CA4523" w:rsidRPr="00712FF2" w:rsidTr="00E03CE1">
        <w:trPr>
          <w:trHeight w:val="1264"/>
        </w:trPr>
        <w:tc>
          <w:tcPr>
            <w:tcW w:w="833" w:type="pct"/>
            <w:vMerge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napToGrid w:val="0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質化成效：</w:t>
            </w:r>
          </w:p>
          <w:p w:rsidR="00CA4523" w:rsidRPr="00712FF2" w:rsidRDefault="00CA4523" w:rsidP="00E03CE1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CA4523" w:rsidRPr="00712FF2" w:rsidTr="00E03CE1">
        <w:trPr>
          <w:trHeight w:val="1833"/>
        </w:trPr>
        <w:tc>
          <w:tcPr>
            <w:tcW w:w="833" w:type="pct"/>
            <w:shd w:val="clear" w:color="auto" w:fill="auto"/>
            <w:vAlign w:val="center"/>
          </w:tcPr>
          <w:p w:rsidR="00CA4523" w:rsidRPr="00712FF2" w:rsidRDefault="00CA4523" w:rsidP="00E03C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lastRenderedPageBreak/>
              <w:t>聯絡資訊</w:t>
            </w:r>
          </w:p>
          <w:p w:rsidR="00CA4523" w:rsidRPr="00712FF2" w:rsidRDefault="00CA4523" w:rsidP="00E03CE1">
            <w:pPr>
              <w:pStyle w:val="a3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712FF2">
              <w:rPr>
                <w:rFonts w:ascii="標楷體" w:eastAsia="標楷體" w:hAnsi="標楷體"/>
                <w:szCs w:val="24"/>
                <w:shd w:val="pct15" w:color="auto" w:fill="FFFFFF"/>
              </w:rPr>
              <w:t>(計畫申請人)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聯絡人：</w:t>
            </w:r>
          </w:p>
          <w:p w:rsidR="00CA4523" w:rsidRPr="00712FF2" w:rsidRDefault="00CA4523" w:rsidP="00E03CE1">
            <w:pPr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聯絡單位：</w:t>
            </w:r>
          </w:p>
          <w:p w:rsidR="00CA4523" w:rsidRPr="00712FF2" w:rsidRDefault="00CA4523" w:rsidP="00E03CE1">
            <w:pPr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聯絡電話：</w:t>
            </w:r>
          </w:p>
          <w:p w:rsidR="00CA4523" w:rsidRPr="00712FF2" w:rsidRDefault="00CA4523" w:rsidP="00E03CE1">
            <w:pPr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傳真：</w:t>
            </w:r>
          </w:p>
          <w:p w:rsidR="00CA4523" w:rsidRPr="00712FF2" w:rsidRDefault="00CA4523" w:rsidP="00E03CE1">
            <w:pPr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E-mail：</w:t>
            </w:r>
          </w:p>
        </w:tc>
      </w:tr>
      <w:tr w:rsidR="00CA4523" w:rsidRPr="00712FF2" w:rsidTr="00E03CE1">
        <w:trPr>
          <w:trHeight w:val="553"/>
        </w:trPr>
        <w:tc>
          <w:tcPr>
            <w:tcW w:w="833" w:type="pct"/>
            <w:shd w:val="clear" w:color="auto" w:fill="auto"/>
            <w:vAlign w:val="center"/>
          </w:tcPr>
          <w:p w:rsidR="00CA4523" w:rsidRPr="00712FF2" w:rsidRDefault="00CA4523" w:rsidP="00E03CE1">
            <w:pPr>
              <w:ind w:leftChars="50" w:left="120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4167" w:type="pct"/>
            <w:gridSpan w:val="10"/>
            <w:shd w:val="clear" w:color="auto" w:fill="auto"/>
          </w:tcPr>
          <w:p w:rsidR="00CA4523" w:rsidRPr="00712FF2" w:rsidRDefault="00CA4523" w:rsidP="00E03CE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 xml:space="preserve">□1.計畫申請書   □2.合作企業營利事業登記證影本  </w:t>
            </w:r>
            <w:r w:rsidRPr="00712FF2">
              <w:rPr>
                <w:rFonts w:ascii="標楷體" w:eastAsia="標楷體" w:hAnsi="標楷體" w:hint="eastAsia"/>
              </w:rPr>
              <w:br/>
            </w:r>
            <w:r w:rsidRPr="00712FF2">
              <w:rPr>
                <w:rFonts w:ascii="標楷體" w:eastAsia="標楷體" w:hAnsi="標楷體"/>
              </w:rPr>
              <w:t>□3.合作協議書一式三份</w:t>
            </w:r>
          </w:p>
        </w:tc>
      </w:tr>
      <w:tr w:rsidR="00CA4523" w:rsidRPr="00712FF2" w:rsidTr="00E03CE1">
        <w:trPr>
          <w:trHeight w:val="633"/>
        </w:trPr>
        <w:tc>
          <w:tcPr>
            <w:tcW w:w="833" w:type="pct"/>
            <w:shd w:val="clear" w:color="auto" w:fill="auto"/>
            <w:vAlign w:val="center"/>
            <w:hideMark/>
          </w:tcPr>
          <w:p w:rsidR="00CA4523" w:rsidRPr="00712FF2" w:rsidRDefault="00CA4523" w:rsidP="00E03CE1">
            <w:pPr>
              <w:spacing w:line="0" w:lineRule="atLeast"/>
              <w:ind w:leftChars="-18" w:left="-43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計畫申請人</w:t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  <w:hideMark/>
          </w:tcPr>
          <w:p w:rsidR="00CA4523" w:rsidRPr="00712FF2" w:rsidRDefault="00CA4523" w:rsidP="00E03CE1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計畫申請人</w:t>
            </w:r>
          </w:p>
          <w:p w:rsidR="00CA4523" w:rsidRPr="00712FF2" w:rsidRDefault="00CA4523" w:rsidP="00E03CE1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單位主管</w:t>
            </w:r>
          </w:p>
        </w:tc>
        <w:tc>
          <w:tcPr>
            <w:tcW w:w="792" w:type="pct"/>
            <w:gridSpan w:val="2"/>
            <w:shd w:val="clear" w:color="auto" w:fill="auto"/>
            <w:vAlign w:val="center"/>
            <w:hideMark/>
          </w:tcPr>
          <w:p w:rsidR="00CA4523" w:rsidRPr="00712FF2" w:rsidRDefault="00CA4523" w:rsidP="00E03C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0A4E61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研發處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-3" w:left="-7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CA4523" w:rsidRPr="00712FF2" w:rsidRDefault="00CA4523" w:rsidP="00E03CE1">
            <w:pPr>
              <w:spacing w:line="0" w:lineRule="atLeast"/>
              <w:ind w:leftChars="-14" w:left="-34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-7" w:left="-17"/>
              <w:jc w:val="center"/>
              <w:rPr>
                <w:rFonts w:ascii="標楷體" w:eastAsia="標楷體" w:hAnsi="標楷體"/>
              </w:rPr>
            </w:pPr>
            <w:r w:rsidRPr="00712FF2">
              <w:rPr>
                <w:rFonts w:ascii="標楷體" w:eastAsia="標楷體" w:hAnsi="標楷體"/>
              </w:rPr>
              <w:t>校長</w:t>
            </w:r>
          </w:p>
        </w:tc>
      </w:tr>
      <w:tr w:rsidR="00CA4523" w:rsidRPr="00712FF2" w:rsidTr="00E03CE1">
        <w:trPr>
          <w:trHeight w:val="840"/>
        </w:trPr>
        <w:tc>
          <w:tcPr>
            <w:tcW w:w="833" w:type="pc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CA4523" w:rsidRPr="00712FF2" w:rsidRDefault="00CA4523" w:rsidP="00E03CE1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</w:p>
        </w:tc>
      </w:tr>
    </w:tbl>
    <w:p w:rsidR="00CA4523" w:rsidRPr="00576BBE" w:rsidRDefault="00CA4523" w:rsidP="00CA4523">
      <w:pPr>
        <w:numPr>
          <w:ilvl w:val="12"/>
          <w:numId w:val="0"/>
        </w:numPr>
        <w:tabs>
          <w:tab w:val="left" w:pos="8280"/>
          <w:tab w:val="left" w:pos="8460"/>
        </w:tabs>
        <w:snapToGrid w:val="0"/>
        <w:spacing w:afterLines="50" w:after="180"/>
        <w:ind w:right="84"/>
        <w:jc w:val="center"/>
        <w:rPr>
          <w:rFonts w:ascii="Calibri" w:hAnsi="Calibri"/>
          <w:szCs w:val="22"/>
        </w:rPr>
      </w:pPr>
    </w:p>
    <w:p w:rsidR="00F74B5B" w:rsidRDefault="00812BC4" w:rsidP="00CA4523"/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4" w:rsidRDefault="00812BC4" w:rsidP="0019516B">
      <w:r>
        <w:separator/>
      </w:r>
    </w:p>
  </w:endnote>
  <w:endnote w:type="continuationSeparator" w:id="0">
    <w:p w:rsidR="00812BC4" w:rsidRDefault="00812BC4" w:rsidP="0019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4" w:rsidRDefault="00812BC4" w:rsidP="0019516B">
      <w:r>
        <w:separator/>
      </w:r>
    </w:p>
  </w:footnote>
  <w:footnote w:type="continuationSeparator" w:id="0">
    <w:p w:rsidR="00812BC4" w:rsidRDefault="00812BC4" w:rsidP="00195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23"/>
    <w:rsid w:val="000A4E61"/>
    <w:rsid w:val="0019516B"/>
    <w:rsid w:val="002B0B87"/>
    <w:rsid w:val="00334A24"/>
    <w:rsid w:val="003B3DC1"/>
    <w:rsid w:val="003C5ED2"/>
    <w:rsid w:val="00436845"/>
    <w:rsid w:val="00550448"/>
    <w:rsid w:val="00760551"/>
    <w:rsid w:val="00812BC4"/>
    <w:rsid w:val="00863F9C"/>
    <w:rsid w:val="008E35CF"/>
    <w:rsid w:val="009206F2"/>
    <w:rsid w:val="009329AE"/>
    <w:rsid w:val="00A650D1"/>
    <w:rsid w:val="00CA4523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2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23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19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16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16B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2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23"/>
    <w:pPr>
      <w:autoSpaceDE/>
      <w:autoSpaceDN/>
      <w:adjustRightInd/>
      <w:ind w:leftChars="200" w:left="480"/>
    </w:pPr>
    <w:rPr>
      <w:rFonts w:ascii="Calibri" w:hAnsi="Calibr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19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516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516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20170929</cp:lastModifiedBy>
  <cp:revision>6</cp:revision>
  <dcterms:created xsi:type="dcterms:W3CDTF">2018-01-26T03:15:00Z</dcterms:created>
  <dcterms:modified xsi:type="dcterms:W3CDTF">2018-01-26T06:34:00Z</dcterms:modified>
</cp:coreProperties>
</file>