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33" w:rsidRDefault="00484733">
      <w:pPr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8386B9" wp14:editId="33D43C54">
            <wp:simplePos x="0" y="0"/>
            <wp:positionH relativeFrom="margin">
              <wp:posOffset>-614680</wp:posOffset>
            </wp:positionH>
            <wp:positionV relativeFrom="margin">
              <wp:posOffset>577215</wp:posOffset>
            </wp:positionV>
            <wp:extent cx="6530340" cy="2858770"/>
            <wp:effectExtent l="0" t="0" r="381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7" t="17318" r="948" b="17995"/>
                    <a:stretch/>
                  </pic:blipFill>
                  <pic:spPr bwMode="auto">
                    <a:xfrm>
                      <a:off x="0" y="0"/>
                      <a:ext cx="6530340" cy="2858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職場實習學生發生意外請立刻打電話告知研發處，</w:t>
      </w:r>
      <w:r>
        <w:rPr>
          <w:noProof/>
        </w:rPr>
        <w:t>27962666#1141</w:t>
      </w:r>
      <w:r>
        <w:rPr>
          <w:noProof/>
        </w:rPr>
        <w:t>產學合作組。</w:t>
      </w:r>
    </w:p>
    <w:p w:rsidR="00096671" w:rsidRDefault="00484733">
      <w:pPr>
        <w:rPr>
          <w:noProof/>
        </w:rPr>
      </w:pPr>
      <w:r>
        <w:rPr>
          <w:noProof/>
        </w:rPr>
        <w:t>請先填寫健康傷害保險金申請書。交至產學合作組處理保險公司後續理賠事宜。</w:t>
      </w:r>
      <w:bookmarkStart w:id="0" w:name="_GoBack"/>
      <w:bookmarkEnd w:id="0"/>
    </w:p>
    <w:p w:rsidR="002C4BD1" w:rsidRDefault="002C4BD1"/>
    <w:sectPr w:rsidR="002C4B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71"/>
    <w:rsid w:val="00096671"/>
    <w:rsid w:val="002C4BD1"/>
    <w:rsid w:val="0048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66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66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20190123</dc:creator>
  <cp:lastModifiedBy>20190123</cp:lastModifiedBy>
  <cp:revision>2</cp:revision>
  <dcterms:created xsi:type="dcterms:W3CDTF">2021-03-03T03:19:00Z</dcterms:created>
  <dcterms:modified xsi:type="dcterms:W3CDTF">2021-05-04T06:50:00Z</dcterms:modified>
</cp:coreProperties>
</file>