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15" w:rsidRPr="00B65218" w:rsidRDefault="00521315" w:rsidP="008B69AD">
      <w:pPr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521315" w:rsidRPr="00B65218" w:rsidRDefault="00521315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521315" w:rsidRPr="00B65218" w:rsidRDefault="002A07D0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  <w:r w:rsidRPr="00B65218">
        <w:rPr>
          <w:rFonts w:eastAsia="標楷體"/>
          <w:noProof/>
          <w:color w:val="000000" w:themeColor="text1"/>
          <w:spacing w:val="40"/>
          <w:position w:val="-6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0476E04" wp14:editId="1F545271">
                <wp:simplePos x="0" y="0"/>
                <wp:positionH relativeFrom="column">
                  <wp:posOffset>1716741</wp:posOffset>
                </wp:positionH>
                <wp:positionV relativeFrom="paragraph">
                  <wp:posOffset>334384</wp:posOffset>
                </wp:positionV>
                <wp:extent cx="4393565" cy="777240"/>
                <wp:effectExtent l="0" t="0" r="0" b="6985"/>
                <wp:wrapNone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008" w:rsidRPr="00EE78A0" w:rsidRDefault="00B02700" w:rsidP="00EE78A0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標楷體" w:eastAsia="標楷體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</w:pPr>
                            <w:r w:rsidRPr="00EE78A0">
                              <w:rPr>
                                <w:rFonts w:ascii="標楷體" w:eastAsia="標楷體" w:hint="eastAsia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  <w:t>國立臺灣戲曲學院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76E04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35.2pt;margin-top:26.35pt;width:345.95pt;height:61.2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" filled="f" stroked="f">
                <v:stroke dashstyle="1 1"/>
                <v:textbox style="mso-fit-shape-to-text:t">
                  <w:txbxContent>
                    <w:p w:rsidR="00405008" w:rsidRPr="00EE78A0" w:rsidRDefault="00B02700" w:rsidP="00EE78A0">
                      <w:pPr>
                        <w:snapToGrid w:val="0"/>
                        <w:spacing w:line="360" w:lineRule="auto"/>
                        <w:jc w:val="center"/>
                        <w:rPr>
                          <w:rFonts w:ascii="標楷體" w:eastAsia="標楷體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</w:pPr>
                      <w:r w:rsidRPr="00EE78A0">
                        <w:rPr>
                          <w:rFonts w:ascii="標楷體" w:eastAsia="標楷體" w:hint="eastAsia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  <w:t>國立臺灣戲曲學院</w:t>
                      </w:r>
                    </w:p>
                  </w:txbxContent>
                </v:textbox>
              </v:shape>
            </w:pict>
          </mc:Fallback>
        </mc:AlternateContent>
      </w:r>
    </w:p>
    <w:p w:rsidR="00521315" w:rsidRDefault="00521315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8B69AD" w:rsidRDefault="008B69AD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8B69AD" w:rsidRDefault="008B69AD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8B69AD" w:rsidRPr="00B65218" w:rsidRDefault="008B69AD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521315" w:rsidRPr="00B65218" w:rsidRDefault="00521315" w:rsidP="008B69AD">
      <w:pPr>
        <w:snapToGrid w:val="0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521315" w:rsidRPr="00B65218" w:rsidRDefault="00521315" w:rsidP="008B69AD">
      <w:pPr>
        <w:snapToGrid w:val="0"/>
        <w:jc w:val="center"/>
        <w:rPr>
          <w:rFonts w:eastAsia="標楷體"/>
          <w:b/>
          <w:color w:val="000000" w:themeColor="text1"/>
          <w:spacing w:val="40"/>
          <w:position w:val="-6"/>
          <w:sz w:val="48"/>
          <w:szCs w:val="52"/>
        </w:rPr>
      </w:pPr>
    </w:p>
    <w:p w:rsidR="00521315" w:rsidRPr="00B65218" w:rsidRDefault="00521315" w:rsidP="008B69AD">
      <w:pPr>
        <w:snapToGrid w:val="0"/>
        <w:ind w:leftChars="-236" w:left="-566" w:rightChars="-237" w:right="-569"/>
        <w:jc w:val="center"/>
        <w:rPr>
          <w:rFonts w:eastAsia="標楷體"/>
          <w:b/>
          <w:color w:val="000000" w:themeColor="text1"/>
          <w:position w:val="6"/>
          <w:sz w:val="52"/>
          <w:szCs w:val="52"/>
        </w:rPr>
      </w:pPr>
      <w:r w:rsidRPr="00B65218">
        <w:rPr>
          <w:rFonts w:eastAsia="標楷體"/>
          <w:b/>
          <w:color w:val="000000" w:themeColor="text1"/>
          <w:position w:val="6"/>
          <w:sz w:val="52"/>
          <w:szCs w:val="52"/>
        </w:rPr>
        <w:t xml:space="preserve">  </w:t>
      </w:r>
    </w:p>
    <w:p w:rsidR="000D722E" w:rsidRPr="00B65218" w:rsidRDefault="00AA5033" w:rsidP="008B69AD">
      <w:pPr>
        <w:snapToGrid w:val="0"/>
        <w:jc w:val="center"/>
        <w:rPr>
          <w:rFonts w:ascii="標楷體" w:eastAsia="標楷體"/>
          <w:b/>
          <w:color w:val="000000" w:themeColor="text1"/>
          <w:sz w:val="52"/>
          <w:szCs w:val="52"/>
          <w:bdr w:val="single" w:sz="4" w:space="0" w:color="auto"/>
        </w:rPr>
      </w:pPr>
      <w:r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學生</w:t>
      </w:r>
      <w:r w:rsidR="004A63A6"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職場實習</w:t>
      </w:r>
      <w:r w:rsidR="00521315"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合約書</w:t>
      </w:r>
    </w:p>
    <w:p w:rsidR="00521315" w:rsidRPr="00B65218" w:rsidRDefault="00521315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40D43" w:rsidRPr="00B65218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40D43" w:rsidRPr="00C224A6" w:rsidRDefault="00C224A6" w:rsidP="00A85928">
      <w:pPr>
        <w:snapToGrid w:val="0"/>
        <w:jc w:val="center"/>
        <w:rPr>
          <w:rFonts w:eastAsia="標楷體"/>
          <w:color w:val="000000" w:themeColor="text1"/>
          <w:spacing w:val="60"/>
          <w:position w:val="6"/>
          <w:sz w:val="96"/>
          <w:szCs w:val="96"/>
        </w:rPr>
      </w:pPr>
      <w:r w:rsidRPr="00C224A6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(</w:t>
      </w:r>
      <w:r w:rsidRPr="00C224A6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僱</w:t>
      </w:r>
      <w:r w:rsidR="00847BE6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傭</w:t>
      </w:r>
      <w:r w:rsidRPr="00C224A6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型</w:t>
      </w:r>
      <w:r w:rsidR="00A85928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版本</w:t>
      </w:r>
      <w:r w:rsidRPr="00C224A6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)</w:t>
      </w:r>
    </w:p>
    <w:p w:rsidR="000164CB" w:rsidRPr="00B65218" w:rsidRDefault="000164CB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40D43" w:rsidRPr="00B65218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40D43" w:rsidRPr="00B65218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40D43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8B69AD" w:rsidRDefault="008B69AD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521315" w:rsidRPr="00B65218" w:rsidRDefault="00521315" w:rsidP="008B69AD">
      <w:pPr>
        <w:snapToGrid w:val="0"/>
        <w:jc w:val="both"/>
        <w:rPr>
          <w:rFonts w:eastAsia="標楷體"/>
          <w:color w:val="000000" w:themeColor="text1"/>
          <w:sz w:val="36"/>
          <w:szCs w:val="36"/>
        </w:rPr>
      </w:pPr>
    </w:p>
    <w:p w:rsidR="00AA5033" w:rsidRPr="0061217A" w:rsidRDefault="007E5392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ascii="標楷體" w:eastAsia="標楷體" w:hAnsi="標楷體" w:hint="eastAsia"/>
          <w:color w:val="000000" w:themeColor="text1"/>
          <w:sz w:val="44"/>
          <w:szCs w:val="32"/>
        </w:rPr>
        <w:t xml:space="preserve">        </w:t>
      </w:r>
      <w:r w:rsidR="00B02700">
        <w:rPr>
          <w:rFonts w:ascii="標楷體" w:eastAsia="標楷體" w:hAnsi="標楷體" w:hint="eastAsia"/>
          <w:color w:val="000000" w:themeColor="text1"/>
          <w:sz w:val="44"/>
          <w:szCs w:val="32"/>
        </w:rPr>
        <w:t>學</w:t>
      </w:r>
      <w:r w:rsidR="003A7D3E">
        <w:rPr>
          <w:rFonts w:ascii="標楷體" w:eastAsia="標楷體" w:hAnsi="標楷體" w:hint="eastAsia"/>
          <w:color w:val="000000" w:themeColor="text1"/>
          <w:sz w:val="44"/>
          <w:szCs w:val="32"/>
        </w:rPr>
        <w:t xml:space="preserve">　　</w:t>
      </w:r>
      <w:r w:rsidR="00B02700">
        <w:rPr>
          <w:rFonts w:ascii="標楷體" w:eastAsia="標楷體" w:hAnsi="標楷體" w:hint="eastAsia"/>
          <w:color w:val="000000" w:themeColor="text1"/>
          <w:sz w:val="44"/>
          <w:szCs w:val="32"/>
        </w:rPr>
        <w:t>系</w:t>
      </w:r>
      <w:r w:rsidR="00AA5033" w:rsidRPr="00B65218">
        <w:rPr>
          <w:rFonts w:ascii="標楷體" w:eastAsia="標楷體" w:hAnsi="標楷體" w:hint="eastAsia"/>
          <w:color w:val="000000" w:themeColor="text1"/>
          <w:sz w:val="44"/>
          <w:szCs w:val="32"/>
        </w:rPr>
        <w:t>：</w:t>
      </w:r>
      <w:r w:rsidR="00617A29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</w:t>
      </w:r>
      <w:r w:rsidR="0061217A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</w:t>
      </w:r>
    </w:p>
    <w:p w:rsidR="00617A29" w:rsidRPr="0061217A" w:rsidRDefault="007E5392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="00521315" w:rsidRPr="00B65218">
        <w:rPr>
          <w:rFonts w:eastAsia="標楷體" w:hAnsi="標楷體" w:hint="eastAsia"/>
          <w:color w:val="000000" w:themeColor="text1"/>
          <w:sz w:val="44"/>
          <w:szCs w:val="32"/>
        </w:rPr>
        <w:t>實習</w:t>
      </w:r>
      <w:r w:rsidR="00C2363F">
        <w:rPr>
          <w:rFonts w:eastAsia="標楷體" w:hAnsi="標楷體" w:hint="eastAsia"/>
          <w:color w:val="000000" w:themeColor="text1"/>
          <w:sz w:val="44"/>
          <w:szCs w:val="32"/>
        </w:rPr>
        <w:t>機構</w:t>
      </w:r>
      <w:r w:rsidR="00521315"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 w:rsidR="0061217A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:rsidR="00617A29" w:rsidRPr="0061217A" w:rsidRDefault="007E5392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="00557A65" w:rsidRPr="00B65218">
        <w:rPr>
          <w:rFonts w:eastAsia="標楷體" w:hAnsi="標楷體" w:hint="eastAsia"/>
          <w:color w:val="000000" w:themeColor="text1"/>
          <w:sz w:val="44"/>
          <w:szCs w:val="32"/>
        </w:rPr>
        <w:t>實習</w:t>
      </w:r>
      <w:r w:rsidR="00557A65">
        <w:rPr>
          <w:rFonts w:eastAsia="標楷體" w:hAnsi="標楷體" w:hint="eastAsia"/>
          <w:color w:val="000000" w:themeColor="text1"/>
          <w:sz w:val="44"/>
          <w:szCs w:val="32"/>
        </w:rPr>
        <w:t>學生</w:t>
      </w:r>
      <w:r w:rsidR="00557A65"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 w:rsidR="0061217A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:rsidR="00617A29" w:rsidRPr="00617A29" w:rsidRDefault="00617A29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  <w:u w:val="single"/>
        </w:rPr>
      </w:pPr>
    </w:p>
    <w:p w:rsidR="00F15306" w:rsidRPr="00904133" w:rsidRDefault="00F15306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8908A3" w:rsidRPr="00B65218" w:rsidRDefault="00521315" w:rsidP="008B69A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44"/>
          <w:szCs w:val="48"/>
        </w:rPr>
      </w:pP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中華民國</w:t>
      </w:r>
      <w:r w:rsidR="006464F2"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年</w:t>
      </w:r>
      <w:r w:rsidR="006464F2"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月</w:t>
      </w:r>
      <w:r w:rsidR="006464F2"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日</w:t>
      </w:r>
    </w:p>
    <w:p w:rsidR="008B69AD" w:rsidRDefault="008B69AD" w:rsidP="00C224A6">
      <w:pPr>
        <w:snapToGrid w:val="0"/>
        <w:spacing w:line="320" w:lineRule="exact"/>
        <w:rPr>
          <w:rFonts w:eastAsia="標楷體" w:hAnsi="標楷體"/>
          <w:b/>
          <w:color w:val="000000" w:themeColor="text1"/>
          <w:sz w:val="32"/>
          <w:szCs w:val="52"/>
        </w:rPr>
      </w:pPr>
    </w:p>
    <w:p w:rsidR="00803161" w:rsidRPr="00405008" w:rsidRDefault="00803161" w:rsidP="008B69AD">
      <w:pPr>
        <w:snapToGrid w:val="0"/>
        <w:spacing w:line="300" w:lineRule="exact"/>
        <w:jc w:val="center"/>
        <w:rPr>
          <w:rFonts w:eastAsia="標楷體" w:hAnsi="標楷體"/>
          <w:b/>
          <w:color w:val="000000" w:themeColor="text1"/>
          <w:sz w:val="32"/>
          <w:szCs w:val="52"/>
        </w:rPr>
      </w:pPr>
      <w:r w:rsidRPr="00405008">
        <w:rPr>
          <w:rFonts w:eastAsia="標楷體" w:hAnsi="標楷體" w:hint="eastAsia"/>
          <w:b/>
          <w:color w:val="000000" w:themeColor="text1"/>
          <w:sz w:val="32"/>
          <w:szCs w:val="52"/>
        </w:rPr>
        <w:lastRenderedPageBreak/>
        <w:t>國立臺灣戲曲學院</w:t>
      </w:r>
    </w:p>
    <w:p w:rsidR="00803161" w:rsidRDefault="004118BE" w:rsidP="008B69AD">
      <w:pPr>
        <w:snapToGrid w:val="0"/>
        <w:spacing w:line="300" w:lineRule="exact"/>
        <w:jc w:val="center"/>
        <w:rPr>
          <w:rFonts w:eastAsia="標楷體" w:hAnsi="標楷體"/>
          <w:b/>
          <w:color w:val="000000" w:themeColor="text1"/>
          <w:sz w:val="32"/>
          <w:szCs w:val="52"/>
        </w:rPr>
      </w:pPr>
      <w:r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              </w:t>
      </w:r>
      <w:r w:rsidR="00803161" w:rsidRPr="00B65218">
        <w:rPr>
          <w:rFonts w:eastAsia="標楷體" w:hAnsi="標楷體" w:hint="eastAsia"/>
          <w:b/>
          <w:color w:val="000000" w:themeColor="text1"/>
          <w:sz w:val="32"/>
          <w:szCs w:val="52"/>
        </w:rPr>
        <w:t>學生職場實習合約書</w:t>
      </w:r>
      <w:r w:rsidR="00803161">
        <w:rPr>
          <w:rFonts w:eastAsia="標楷體" w:hAnsi="標楷體" w:hint="eastAsia"/>
          <w:b/>
          <w:color w:val="000000" w:themeColor="text1"/>
          <w:sz w:val="32"/>
          <w:szCs w:val="52"/>
        </w:rPr>
        <w:t>(</w:t>
      </w:r>
      <w:r w:rsidR="00C224A6">
        <w:rPr>
          <w:rFonts w:eastAsia="標楷體" w:hAnsi="標楷體" w:hint="eastAsia"/>
          <w:b/>
          <w:color w:val="000000" w:themeColor="text1"/>
          <w:sz w:val="32"/>
          <w:szCs w:val="52"/>
        </w:rPr>
        <w:t>僱</w:t>
      </w:r>
      <w:r w:rsidR="00847BE6">
        <w:rPr>
          <w:rFonts w:eastAsia="標楷體" w:hAnsi="標楷體" w:hint="eastAsia"/>
          <w:b/>
          <w:color w:val="000000" w:themeColor="text1"/>
          <w:sz w:val="32"/>
          <w:szCs w:val="52"/>
        </w:rPr>
        <w:t>傭</w:t>
      </w:r>
      <w:r w:rsidR="00C224A6">
        <w:rPr>
          <w:rFonts w:eastAsia="標楷體" w:hAnsi="標楷體" w:hint="eastAsia"/>
          <w:b/>
          <w:color w:val="000000" w:themeColor="text1"/>
          <w:sz w:val="32"/>
          <w:szCs w:val="52"/>
        </w:rPr>
        <w:t>型</w:t>
      </w:r>
      <w:r w:rsidR="00A85928">
        <w:rPr>
          <w:rFonts w:eastAsia="標楷體" w:hAnsi="標楷體" w:hint="eastAsia"/>
          <w:b/>
          <w:color w:val="000000" w:themeColor="text1"/>
          <w:sz w:val="32"/>
          <w:szCs w:val="52"/>
        </w:rPr>
        <w:t>版本</w:t>
      </w:r>
      <w:r w:rsidR="00803161">
        <w:rPr>
          <w:rFonts w:eastAsia="標楷體" w:hAnsi="標楷體" w:hint="eastAsia"/>
          <w:b/>
          <w:color w:val="000000" w:themeColor="text1"/>
          <w:sz w:val="32"/>
          <w:szCs w:val="52"/>
        </w:rPr>
        <w:t>)</w:t>
      </w:r>
      <w:r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    </w:t>
      </w:r>
      <w:r w:rsidR="00DA6BC1"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  </w:t>
      </w:r>
      <w:r w:rsidR="00DA417F">
        <w:rPr>
          <w:rFonts w:eastAsia="標楷體" w:hAnsi="標楷體" w:hint="eastAsia"/>
          <w:b/>
          <w:color w:val="000000" w:themeColor="text1"/>
          <w:sz w:val="20"/>
          <w:szCs w:val="20"/>
        </w:rPr>
        <w:t>111.12.14</w:t>
      </w:r>
      <w:bookmarkStart w:id="0" w:name="_GoBack"/>
      <w:bookmarkEnd w:id="0"/>
      <w:r w:rsidRPr="004118BE">
        <w:rPr>
          <w:rFonts w:eastAsia="標楷體" w:hAnsi="標楷體" w:hint="eastAsia"/>
          <w:b/>
          <w:color w:val="000000" w:themeColor="text1"/>
          <w:sz w:val="20"/>
          <w:szCs w:val="20"/>
        </w:rPr>
        <w:t>修訂</w:t>
      </w:r>
    </w:p>
    <w:tbl>
      <w:tblPr>
        <w:tblW w:w="518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1134"/>
        <w:gridCol w:w="7435"/>
      </w:tblGrid>
      <w:tr w:rsidR="002B4B58" w:rsidRPr="00B65218" w:rsidTr="002B4B58">
        <w:trPr>
          <w:cantSplit/>
          <w:jc w:val="center"/>
        </w:trPr>
        <w:tc>
          <w:tcPr>
            <w:tcW w:w="738" w:type="pct"/>
            <w:vMerge w:val="restart"/>
            <w:vAlign w:val="center"/>
          </w:tcPr>
          <w:p w:rsidR="002B4B58" w:rsidRPr="00B65218" w:rsidRDefault="002B4B58" w:rsidP="008B69AD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B65218">
              <w:rPr>
                <w:rFonts w:eastAsia="標楷體" w:hAnsi="標楷體"/>
                <w:color w:val="000000" w:themeColor="text1"/>
              </w:rPr>
              <w:t>立合約書人：</w:t>
            </w:r>
          </w:p>
        </w:tc>
        <w:tc>
          <w:tcPr>
            <w:tcW w:w="564" w:type="pct"/>
          </w:tcPr>
          <w:p w:rsidR="002B4B58" w:rsidRPr="00B65218" w:rsidRDefault="002B4B58" w:rsidP="008B69AD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甲方</w:t>
            </w:r>
            <w:r w:rsidR="005F361E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</w:tc>
        <w:tc>
          <w:tcPr>
            <w:tcW w:w="3698" w:type="pct"/>
          </w:tcPr>
          <w:p w:rsidR="002B4B58" w:rsidRPr="00B65218" w:rsidRDefault="002B4B58" w:rsidP="008B69AD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學校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) 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國立臺灣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戲曲學院</w:t>
            </w:r>
          </w:p>
        </w:tc>
      </w:tr>
      <w:tr w:rsidR="002B4B58" w:rsidRPr="00B65218" w:rsidTr="002B4B58">
        <w:trPr>
          <w:cantSplit/>
          <w:trHeight w:val="367"/>
          <w:jc w:val="center"/>
        </w:trPr>
        <w:tc>
          <w:tcPr>
            <w:tcW w:w="738" w:type="pct"/>
            <w:vMerge/>
          </w:tcPr>
          <w:p w:rsidR="002B4B58" w:rsidRPr="00B65218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564" w:type="pct"/>
          </w:tcPr>
          <w:p w:rsidR="002B4B58" w:rsidRPr="00B65218" w:rsidRDefault="002B4B58" w:rsidP="008B69AD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乙方</w:t>
            </w:r>
            <w:r w:rsidR="005F361E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</w:tc>
        <w:tc>
          <w:tcPr>
            <w:tcW w:w="3698" w:type="pct"/>
          </w:tcPr>
          <w:p w:rsidR="002B4B58" w:rsidRPr="004B4CDB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機構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  <w:u w:val="single"/>
              </w:rPr>
              <w:t xml:space="preserve">                            </w:t>
            </w:r>
          </w:p>
        </w:tc>
      </w:tr>
      <w:tr w:rsidR="002B4B58" w:rsidRPr="00B65218" w:rsidTr="002B4B58">
        <w:trPr>
          <w:cantSplit/>
          <w:trHeight w:val="367"/>
          <w:jc w:val="center"/>
        </w:trPr>
        <w:tc>
          <w:tcPr>
            <w:tcW w:w="738" w:type="pct"/>
            <w:vMerge/>
          </w:tcPr>
          <w:p w:rsidR="002B4B58" w:rsidRPr="00B65218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564" w:type="pct"/>
          </w:tcPr>
          <w:p w:rsidR="002B4B58" w:rsidRPr="00B65218" w:rsidRDefault="002B4B58" w:rsidP="008B69AD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丙方</w:t>
            </w:r>
            <w:r w:rsidR="005F361E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</w:tc>
        <w:tc>
          <w:tcPr>
            <w:tcW w:w="3698" w:type="pct"/>
          </w:tcPr>
          <w:p w:rsidR="002B4B58" w:rsidRPr="004B4CDB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實習學生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 w:rsidRPr="008969B4">
              <w:rPr>
                <w:rFonts w:eastAsia="標楷體" w:hAnsi="標楷體" w:hint="eastAsia"/>
                <w:color w:val="000000" w:themeColor="text1"/>
                <w:sz w:val="28"/>
                <w:szCs w:val="32"/>
                <w:u w:val="single"/>
              </w:rPr>
              <w:t xml:space="preserve"> </w:t>
            </w:r>
            <w:r w:rsidRPr="008969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69B4"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 xml:space="preserve">   </w:t>
            </w:r>
            <w:r w:rsidRPr="008969B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(</w:t>
            </w:r>
            <w:r w:rsidRPr="002B4B58">
              <w:rPr>
                <w:rFonts w:ascii="標楷體" w:eastAsia="標楷體" w:hAnsi="標楷體" w:hint="eastAsia"/>
                <w:u w:val="single"/>
              </w:rPr>
              <w:t>學系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         )</w:t>
            </w:r>
          </w:p>
        </w:tc>
      </w:tr>
    </w:tbl>
    <w:p w:rsidR="00803161" w:rsidRDefault="00803161" w:rsidP="008B69AD">
      <w:pPr>
        <w:spacing w:line="300" w:lineRule="exact"/>
        <w:rPr>
          <w:rFonts w:eastAsia="標楷體"/>
          <w:color w:val="000000" w:themeColor="text1"/>
          <w:szCs w:val="20"/>
        </w:rPr>
      </w:pPr>
    </w:p>
    <w:p w:rsidR="00803161" w:rsidRDefault="00C224A6" w:rsidP="008B69AD">
      <w:pPr>
        <w:spacing w:line="300" w:lineRule="exact"/>
        <w:rPr>
          <w:rFonts w:eastAsia="標楷體"/>
          <w:color w:val="000000" w:themeColor="text1"/>
          <w:szCs w:val="20"/>
        </w:rPr>
      </w:pPr>
      <w:r>
        <w:rPr>
          <w:rFonts w:eastAsia="標楷體" w:hint="eastAsia"/>
          <w:color w:val="000000" w:themeColor="text1"/>
          <w:szCs w:val="20"/>
        </w:rPr>
        <w:t>依「專科以上學校產學合作實施辦法」及「勞動基準法」等相關勞動法令規定</w:t>
      </w:r>
      <w:r w:rsidR="00803161" w:rsidRPr="00B65218">
        <w:rPr>
          <w:rFonts w:eastAsia="標楷體"/>
          <w:color w:val="000000" w:themeColor="text1"/>
          <w:szCs w:val="20"/>
        </w:rPr>
        <w:t>，</w:t>
      </w:r>
      <w:r>
        <w:rPr>
          <w:rFonts w:eastAsia="標楷體" w:hint="eastAsia"/>
          <w:color w:val="000000" w:themeColor="text1"/>
          <w:szCs w:val="20"/>
        </w:rPr>
        <w:t>採工作型校外實習，由甲方聘任乙方學生為正式員工</w:t>
      </w:r>
      <w:r>
        <w:rPr>
          <w:rFonts w:eastAsia="標楷體" w:hint="eastAsia"/>
          <w:color w:val="000000" w:themeColor="text1"/>
          <w:szCs w:val="20"/>
        </w:rPr>
        <w:t>(</w:t>
      </w:r>
      <w:r>
        <w:rPr>
          <w:rFonts w:eastAsia="標楷體" w:hint="eastAsia"/>
          <w:color w:val="000000" w:themeColor="text1"/>
          <w:szCs w:val="20"/>
        </w:rPr>
        <w:t>具僱傭關係</w:t>
      </w:r>
      <w:r>
        <w:rPr>
          <w:rFonts w:eastAsia="標楷體" w:hint="eastAsia"/>
          <w:color w:val="000000" w:themeColor="text1"/>
          <w:szCs w:val="20"/>
        </w:rPr>
        <w:t>)</w:t>
      </w:r>
      <w:r>
        <w:rPr>
          <w:rFonts w:eastAsia="標楷體" w:hint="eastAsia"/>
          <w:color w:val="000000" w:themeColor="text1"/>
          <w:szCs w:val="20"/>
        </w:rPr>
        <w:t>，經協議訂定條款如下：</w:t>
      </w:r>
    </w:p>
    <w:p w:rsidR="00803161" w:rsidRDefault="00803161" w:rsidP="008B69AD">
      <w:pPr>
        <w:spacing w:line="300" w:lineRule="exact"/>
        <w:rPr>
          <w:rFonts w:eastAsia="標楷體"/>
          <w:color w:val="000000" w:themeColor="text1"/>
          <w:szCs w:val="20"/>
        </w:rPr>
      </w:pPr>
    </w:p>
    <w:p w:rsidR="003D0A02" w:rsidRPr="003D0A02" w:rsidRDefault="00803161" w:rsidP="008B69AD">
      <w:pPr>
        <w:numPr>
          <w:ilvl w:val="0"/>
          <w:numId w:val="6"/>
        </w:numPr>
        <w:tabs>
          <w:tab w:val="clear" w:pos="480"/>
        </w:tabs>
        <w:spacing w:before="100" w:line="300" w:lineRule="exact"/>
        <w:ind w:left="616" w:hanging="616"/>
        <w:rPr>
          <w:rFonts w:eastAsia="標楷體"/>
        </w:rPr>
      </w:pPr>
      <w:r w:rsidRPr="00A41A44">
        <w:rPr>
          <w:rFonts w:eastAsia="標楷體" w:hAnsi="標楷體"/>
        </w:rPr>
        <w:t>乙方同意為</w:t>
      </w:r>
      <w:r w:rsidRPr="00A41A44">
        <w:rPr>
          <w:rFonts w:eastAsia="標楷體" w:hAnsi="標楷體" w:hint="eastAsia"/>
        </w:rPr>
        <w:t>丙</w:t>
      </w:r>
      <w:r w:rsidRPr="00A41A44">
        <w:rPr>
          <w:rFonts w:eastAsia="標楷體" w:hAnsi="標楷體"/>
        </w:rPr>
        <w:t>方之</w:t>
      </w:r>
      <w:r w:rsidR="00C2363F">
        <w:rPr>
          <w:rFonts w:eastAsia="標楷體" w:hAnsi="標楷體"/>
        </w:rPr>
        <w:t>實習機構</w:t>
      </w:r>
      <w:r w:rsidRPr="003A7D3E">
        <w:rPr>
          <w:rFonts w:eastAsia="標楷體" w:hAnsi="標楷體" w:hint="eastAsia"/>
          <w:color w:val="000000" w:themeColor="text1"/>
        </w:rPr>
        <w:t>，本著教育原則及勞動狀態</w:t>
      </w:r>
      <w:r w:rsidRPr="003A7D3E">
        <w:rPr>
          <w:rFonts w:eastAsia="標楷體" w:hAnsi="標楷體"/>
          <w:color w:val="000000" w:themeColor="text1"/>
        </w:rPr>
        <w:t>賦</w:t>
      </w:r>
      <w:r w:rsidRPr="00A41A44">
        <w:rPr>
          <w:rFonts w:eastAsia="標楷體" w:hAnsi="標楷體"/>
        </w:rPr>
        <w:t>予</w:t>
      </w:r>
      <w:r w:rsidRPr="00A41A44">
        <w:rPr>
          <w:rFonts w:eastAsia="標楷體" w:hAnsi="標楷體" w:hint="eastAsia"/>
        </w:rPr>
        <w:t>丙</w:t>
      </w:r>
      <w:r w:rsidRPr="00A41A44">
        <w:rPr>
          <w:rFonts w:eastAsia="標楷體" w:hAnsi="標楷體"/>
        </w:rPr>
        <w:t>方應有的權益。</w:t>
      </w:r>
    </w:p>
    <w:p w:rsidR="00D60E85" w:rsidRPr="00D33798" w:rsidRDefault="00D60E85" w:rsidP="00D33798">
      <w:pPr>
        <w:numPr>
          <w:ilvl w:val="0"/>
          <w:numId w:val="6"/>
        </w:numPr>
        <w:tabs>
          <w:tab w:val="clear" w:pos="480"/>
        </w:tabs>
        <w:snapToGrid w:val="0"/>
        <w:spacing w:before="100" w:line="300" w:lineRule="exact"/>
        <w:ind w:left="618" w:hanging="616"/>
        <w:rPr>
          <w:rFonts w:eastAsia="標楷體" w:hAnsi="標楷體"/>
        </w:rPr>
      </w:pPr>
      <w:r w:rsidRPr="008C4A37">
        <w:rPr>
          <w:rFonts w:eastAsia="標楷體" w:hAnsi="標楷體"/>
        </w:rPr>
        <w:t>實習期間：</w:t>
      </w:r>
      <w:r w:rsidRPr="00FD5AAE">
        <w:rPr>
          <w:rFonts w:eastAsia="標楷體" w:hAnsi="標楷體"/>
        </w:rPr>
        <w:t>自</w:t>
      </w:r>
      <w:r w:rsidRPr="00D33798">
        <w:rPr>
          <w:rFonts w:eastAsia="標楷體" w:hAnsi="標楷體"/>
        </w:rPr>
        <w:t>民國</w:t>
      </w:r>
      <w:r w:rsidR="00D33798">
        <w:rPr>
          <mc:AlternateContent>
            <mc:Choice Requires="w16se">
              <w:rFonts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33798">
        <w:rPr>
          <w:rFonts w:eastAsia="標楷體" w:hAnsi="標楷體"/>
        </w:rPr>
        <w:t>年</w:t>
      </w:r>
      <w:r w:rsidR="00D33798">
        <w:rPr>
          <mc:AlternateContent>
            <mc:Choice Requires="w16se">
              <w:rFonts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33798">
        <w:rPr>
          <w:rFonts w:eastAsia="標楷體" w:hAnsi="標楷體"/>
        </w:rPr>
        <w:t>月</w:t>
      </w:r>
      <w:r w:rsidR="00D33798">
        <w:rPr>
          <mc:AlternateContent>
            <mc:Choice Requires="w16se">
              <w:rFonts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33798">
        <w:rPr>
          <w:rFonts w:eastAsia="標楷體" w:hAnsi="標楷體"/>
        </w:rPr>
        <w:t>日至民國</w:t>
      </w:r>
      <w:r w:rsidR="00D33798">
        <w:rPr>
          <mc:AlternateContent>
            <mc:Choice Requires="w16se">
              <w:rFonts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33798">
        <w:rPr>
          <w:rFonts w:eastAsia="標楷體" w:hAnsi="標楷體" w:hint="eastAsia"/>
        </w:rPr>
        <w:t>年</w:t>
      </w:r>
      <w:r w:rsidR="00D33798">
        <w:rPr>
          <mc:AlternateContent>
            <mc:Choice Requires="w16se">
              <w:rFonts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33798">
        <w:rPr>
          <w:rFonts w:eastAsia="標楷體" w:hAnsi="標楷體"/>
        </w:rPr>
        <w:t>月</w:t>
      </w:r>
      <w:r w:rsidR="00D33798">
        <w:rPr>
          <mc:AlternateContent>
            <mc:Choice Requires="w16se">
              <w:rFonts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33798">
        <w:rPr>
          <w:rFonts w:eastAsia="標楷體" w:hAnsi="標楷體"/>
        </w:rPr>
        <w:t>日</w:t>
      </w:r>
      <w:r w:rsidRPr="00D33798">
        <w:rPr>
          <w:rFonts w:eastAsia="標楷體" w:hAnsi="標楷體" w:hint="eastAsia"/>
          <w:lang w:eastAsia="zh-HK"/>
        </w:rPr>
        <w:t>止</w:t>
      </w:r>
      <w:r w:rsidRPr="00D33798">
        <w:rPr>
          <w:rFonts w:eastAsia="標楷體" w:hAnsi="標楷體"/>
        </w:rPr>
        <w:t>，</w:t>
      </w:r>
      <w:r w:rsidR="008C4A37" w:rsidRPr="00D33798">
        <w:rPr>
          <w:rFonts w:eastAsia="標楷體" w:hAnsi="標楷體" w:hint="eastAsia"/>
          <w:lang w:eastAsia="zh-HK"/>
        </w:rPr>
        <w:t>須達</w:t>
      </w:r>
      <w:r w:rsidR="00F779DD">
        <w:rPr>
          <w:rFonts w:eastAsia="標楷體" w:hAnsi="標楷體" w:hint="eastAsia"/>
        </w:rPr>
        <w:t>4.5</w:t>
      </w:r>
      <w:r w:rsidR="00F779DD">
        <w:rPr>
          <w:rFonts w:eastAsia="標楷體" w:hAnsi="標楷體" w:hint="eastAsia"/>
        </w:rPr>
        <w:t>個月</w:t>
      </w:r>
      <w:r w:rsidRPr="00D33798">
        <w:rPr>
          <w:rFonts w:eastAsia="標楷體" w:hAnsi="標楷體" w:hint="eastAsia"/>
          <w:lang w:eastAsia="zh-HK"/>
        </w:rPr>
        <w:t>。</w:t>
      </w:r>
    </w:p>
    <w:p w:rsidR="003D0A02" w:rsidRPr="003D0A02" w:rsidRDefault="00D60C40" w:rsidP="008B69AD">
      <w:pPr>
        <w:numPr>
          <w:ilvl w:val="0"/>
          <w:numId w:val="6"/>
        </w:numPr>
        <w:tabs>
          <w:tab w:val="clear" w:pos="480"/>
        </w:tabs>
        <w:spacing w:before="100" w:line="300" w:lineRule="exact"/>
        <w:ind w:left="616" w:hanging="616"/>
        <w:rPr>
          <w:rFonts w:eastAsia="標楷體"/>
        </w:rPr>
      </w:pPr>
      <w:r>
        <w:rPr>
          <w:rFonts w:eastAsia="標楷體" w:hAnsi="標楷體"/>
        </w:rPr>
        <w:t>實習內容</w:t>
      </w:r>
      <w:r w:rsidR="003D0A02">
        <w:rPr>
          <w:rFonts w:eastAsia="標楷體" w:hAnsi="標楷體"/>
        </w:rPr>
        <w:t>：</w:t>
      </w:r>
    </w:p>
    <w:p w:rsidR="00C224A6" w:rsidRPr="00C224A6" w:rsidRDefault="00C224A6" w:rsidP="00C224A6">
      <w:pPr>
        <w:spacing w:before="100" w:line="300" w:lineRule="exact"/>
        <w:ind w:left="616"/>
        <w:rPr>
          <w:rFonts w:eastAsia="標楷體" w:hAnsi="標楷體"/>
          <w:u w:val="single"/>
        </w:rPr>
      </w:pPr>
      <w:r>
        <w:rPr>
          <w:rFonts w:eastAsia="標楷體" w:hAnsi="標楷體" w:hint="eastAsia"/>
          <w:u w:val="single"/>
        </w:rPr>
        <w:t xml:space="preserve">                                                                           </w:t>
      </w:r>
    </w:p>
    <w:p w:rsidR="005F00F1" w:rsidRPr="008C4A37" w:rsidRDefault="00C224A6" w:rsidP="00C224A6">
      <w:pPr>
        <w:spacing w:before="100" w:line="300" w:lineRule="exact"/>
        <w:ind w:left="566" w:hangingChars="236" w:hanging="566"/>
        <w:rPr>
          <w:rFonts w:eastAsia="標楷體"/>
          <w:u w:val="single"/>
        </w:rPr>
      </w:pPr>
      <w:r>
        <w:rPr>
          <w:rFonts w:eastAsia="標楷體" w:hAnsi="標楷體" w:hint="eastAsia"/>
        </w:rPr>
        <w:t xml:space="preserve">     </w:t>
      </w:r>
      <w:r w:rsidR="001F35AD">
        <w:rPr>
          <w:rFonts w:eastAsia="標楷體" w:hAnsi="標楷體" w:hint="eastAsia"/>
        </w:rPr>
        <w:t>(</w:t>
      </w:r>
      <w:r w:rsidR="00BD115B" w:rsidRPr="008C4A37">
        <w:rPr>
          <w:rFonts w:eastAsia="標楷體" w:hAnsi="標楷體" w:hint="eastAsia"/>
        </w:rPr>
        <w:t>列舉工作</w:t>
      </w:r>
      <w:r w:rsidR="00ED2A9B" w:rsidRPr="008C4A37">
        <w:rPr>
          <w:rFonts w:eastAsia="標楷體" w:hAnsi="標楷體" w:hint="eastAsia"/>
        </w:rPr>
        <w:t>職務</w:t>
      </w:r>
      <w:r w:rsidR="00BD115B" w:rsidRPr="008C4A37">
        <w:rPr>
          <w:rFonts w:eastAsia="標楷體" w:hAnsi="標楷體" w:hint="eastAsia"/>
        </w:rPr>
        <w:t>項目</w:t>
      </w:r>
      <w:r w:rsidR="00EA467B" w:rsidRPr="008C4A37">
        <w:rPr>
          <w:rFonts w:eastAsia="標楷體" w:hAnsi="標楷體" w:hint="eastAsia"/>
        </w:rPr>
        <w:t>，應符合</w:t>
      </w:r>
      <w:r w:rsidR="005F00F1" w:rsidRPr="008C4A37">
        <w:rPr>
          <w:rFonts w:eastAsia="標楷體" w:hAnsi="標楷體" w:hint="eastAsia"/>
        </w:rPr>
        <w:t>其專業相關之範圍</w:t>
      </w:r>
      <w:r w:rsidR="00ED2A9B" w:rsidRPr="008C4A37">
        <w:rPr>
          <w:rFonts w:eastAsia="標楷體" w:hAnsi="標楷體" w:hint="eastAsia"/>
        </w:rPr>
        <w:t>，</w:t>
      </w:r>
      <w:r w:rsidR="005B1A66" w:rsidRPr="008C4A37">
        <w:rPr>
          <w:rFonts w:eastAsia="標楷體" w:hAnsi="標楷體" w:hint="eastAsia"/>
        </w:rPr>
        <w:t>若有指派</w:t>
      </w:r>
      <w:r w:rsidR="005B1A66">
        <w:rPr>
          <w:rFonts w:eastAsia="標楷體" w:hAnsi="標楷體" w:hint="eastAsia"/>
        </w:rPr>
        <w:t>工作</w:t>
      </w:r>
      <w:r w:rsidR="005B1A66" w:rsidRPr="008C4A37">
        <w:rPr>
          <w:rFonts w:eastAsia="標楷體" w:hAnsi="標楷體" w:hint="eastAsia"/>
        </w:rPr>
        <w:t>與約定之</w:t>
      </w:r>
      <w:r w:rsidR="005B1A66">
        <w:rPr>
          <w:rFonts w:eastAsia="標楷體" w:hAnsi="標楷體" w:hint="eastAsia"/>
        </w:rPr>
        <w:t>實習內容</w:t>
      </w:r>
      <w:r w:rsidR="005B1A66" w:rsidRPr="008C4A37">
        <w:rPr>
          <w:rFonts w:eastAsia="標楷體" w:hAnsi="標楷體" w:hint="eastAsia"/>
        </w:rPr>
        <w:t>不符時</w:t>
      </w:r>
      <w:r w:rsidR="00134919">
        <w:rPr>
          <w:rFonts w:eastAsia="標楷體" w:hAnsi="標楷體" w:hint="eastAsia"/>
        </w:rPr>
        <w:t>，得依本合約第十五</w:t>
      </w:r>
      <w:r w:rsidR="00ED2A9B" w:rsidRPr="008C4A37">
        <w:rPr>
          <w:rFonts w:eastAsia="標楷體" w:hAnsi="標楷體" w:hint="eastAsia"/>
        </w:rPr>
        <w:t>點辦理</w:t>
      </w:r>
      <w:r w:rsidR="0078040B">
        <w:rPr>
          <w:rFonts w:eastAsia="標楷體" w:hAnsi="標楷體" w:hint="eastAsia"/>
        </w:rPr>
        <w:t>。</w:t>
      </w:r>
      <w:r w:rsidR="001F35AD">
        <w:rPr>
          <w:rFonts w:eastAsia="標楷體" w:hAnsi="標楷體" w:hint="eastAsia"/>
        </w:rPr>
        <w:t>)</w:t>
      </w:r>
    </w:p>
    <w:p w:rsidR="00D60E85" w:rsidRPr="008C4A37" w:rsidRDefault="001024F1" w:rsidP="008B69AD">
      <w:pPr>
        <w:numPr>
          <w:ilvl w:val="0"/>
          <w:numId w:val="6"/>
        </w:numPr>
        <w:tabs>
          <w:tab w:val="clear" w:pos="480"/>
        </w:tabs>
        <w:spacing w:before="100" w:line="300" w:lineRule="exact"/>
        <w:ind w:left="616" w:hanging="616"/>
        <w:rPr>
          <w:rFonts w:eastAsia="標楷體"/>
        </w:rPr>
      </w:pPr>
      <w:r>
        <w:rPr>
          <w:rFonts w:eastAsia="標楷體" w:hAnsi="標楷體" w:hint="eastAsia"/>
        </w:rPr>
        <w:t>實習</w:t>
      </w:r>
      <w:r w:rsidR="00D60E85" w:rsidRPr="008C4A37">
        <w:rPr>
          <w:rFonts w:eastAsia="標楷體" w:hAnsi="標楷體"/>
        </w:rPr>
        <w:t>地點：</w:t>
      </w:r>
      <w:r w:rsidR="00D60E85" w:rsidRPr="008C4A37">
        <w:rPr>
          <w:rFonts w:eastAsia="標楷體" w:hAnsi="標楷體" w:hint="eastAsia"/>
          <w:u w:val="single"/>
        </w:rPr>
        <w:t xml:space="preserve">                                     </w:t>
      </w:r>
      <w:r w:rsidR="00D60E85" w:rsidRPr="008C4A37">
        <w:rPr>
          <w:rFonts w:eastAsia="標楷體" w:hAnsi="標楷體"/>
        </w:rPr>
        <w:t>。</w:t>
      </w:r>
    </w:p>
    <w:p w:rsidR="00D84EA6" w:rsidRPr="008C4A37" w:rsidRDefault="00D60E85" w:rsidP="008B69AD">
      <w:pPr>
        <w:numPr>
          <w:ilvl w:val="0"/>
          <w:numId w:val="6"/>
        </w:numPr>
        <w:tabs>
          <w:tab w:val="clear" w:pos="480"/>
        </w:tabs>
        <w:spacing w:before="100" w:line="300" w:lineRule="exact"/>
        <w:ind w:left="616" w:hanging="616"/>
        <w:rPr>
          <w:rFonts w:eastAsia="標楷體"/>
        </w:rPr>
      </w:pPr>
      <w:r w:rsidRPr="008C4A37">
        <w:rPr>
          <w:rFonts w:eastAsia="標楷體" w:hAnsi="標楷體" w:hint="eastAsia"/>
          <w:lang w:eastAsia="zh-HK"/>
        </w:rPr>
        <w:t>實習</w:t>
      </w:r>
      <w:r w:rsidRPr="008C4A37">
        <w:rPr>
          <w:rFonts w:eastAsia="標楷體" w:hAnsi="標楷體"/>
        </w:rPr>
        <w:t>時間：</w:t>
      </w:r>
    </w:p>
    <w:p w:rsidR="00D84EA6" w:rsidRPr="008C4A37" w:rsidRDefault="00D60E85" w:rsidP="008B69AD">
      <w:pPr>
        <w:pStyle w:val="af1"/>
        <w:numPr>
          <w:ilvl w:val="0"/>
          <w:numId w:val="9"/>
        </w:numPr>
        <w:spacing w:before="100" w:line="300" w:lineRule="exact"/>
        <w:ind w:leftChars="0"/>
        <w:rPr>
          <w:rFonts w:eastAsia="標楷體" w:hAnsi="標楷體"/>
        </w:rPr>
      </w:pPr>
      <w:r w:rsidRPr="008C4A37">
        <w:rPr>
          <w:rFonts w:eastAsia="標楷體" w:hAnsi="標楷體" w:hint="eastAsia"/>
        </w:rPr>
        <w:t>丙方</w:t>
      </w:r>
      <w:r w:rsidRPr="008C4A37">
        <w:rPr>
          <w:rFonts w:eastAsia="標楷體" w:hAnsi="標楷體" w:hint="eastAsia"/>
          <w:lang w:eastAsia="zh-HK"/>
        </w:rPr>
        <w:t>如有修課需求，</w:t>
      </w:r>
      <w:r w:rsidRPr="008C4A37">
        <w:rPr>
          <w:rFonts w:eastAsia="標楷體" w:hAnsi="標楷體" w:hint="eastAsia"/>
        </w:rPr>
        <w:t>應主動提供實習期間</w:t>
      </w:r>
      <w:r w:rsidRPr="008C4A37">
        <w:rPr>
          <w:rFonts w:eastAsia="標楷體" w:hAnsi="標楷體" w:hint="eastAsia"/>
          <w:lang w:eastAsia="zh-HK"/>
        </w:rPr>
        <w:t>修</w:t>
      </w:r>
      <w:r w:rsidRPr="008C4A37">
        <w:rPr>
          <w:rFonts w:eastAsia="標楷體" w:hAnsi="標楷體" w:hint="eastAsia"/>
        </w:rPr>
        <w:t>課表予乙方，若有新增修課科目需求，應徵得乙方之同意，乙方了解丙方修課需求後，除得視實際業務需要，於符合規定下彈性調整丙方之工作時間。</w:t>
      </w:r>
    </w:p>
    <w:p w:rsidR="00D60E85" w:rsidRPr="000D053E" w:rsidRDefault="00D60E85" w:rsidP="008B69AD">
      <w:pPr>
        <w:pStyle w:val="af1"/>
        <w:numPr>
          <w:ilvl w:val="0"/>
          <w:numId w:val="9"/>
        </w:numPr>
        <w:spacing w:before="100" w:line="300" w:lineRule="exact"/>
        <w:ind w:leftChars="0"/>
        <w:rPr>
          <w:rFonts w:eastAsia="標楷體" w:hAnsi="標楷體"/>
        </w:rPr>
      </w:pPr>
      <w:r w:rsidRPr="008C4A37">
        <w:rPr>
          <w:rFonts w:ascii="標楷體" w:eastAsia="標楷體" w:hAnsi="標楷體" w:hint="eastAsia"/>
        </w:rPr>
        <w:t>乙方不得非法利用丙方留置到夜間加班、輪班或從事</w:t>
      </w:r>
      <w:r w:rsidR="00A434CA" w:rsidRPr="008C4A37">
        <w:rPr>
          <w:rFonts w:ascii="標楷體" w:eastAsia="標楷體" w:hAnsi="標楷體" w:hint="eastAsia"/>
        </w:rPr>
        <w:t>第三點工作職務以外</w:t>
      </w:r>
      <w:r w:rsidR="004A7A92" w:rsidRPr="008C4A37">
        <w:rPr>
          <w:rFonts w:ascii="標楷體" w:eastAsia="標楷體" w:hAnsi="標楷體" w:hint="eastAsia"/>
        </w:rPr>
        <w:t>或</w:t>
      </w:r>
      <w:r w:rsidRPr="008C4A37">
        <w:rPr>
          <w:rFonts w:ascii="標楷體" w:eastAsia="標楷體" w:hAnsi="標楷體" w:hint="eastAsia"/>
        </w:rPr>
        <w:t>無關專</w:t>
      </w:r>
      <w:r w:rsidRPr="00D84EA6">
        <w:rPr>
          <w:rFonts w:ascii="標楷體" w:eastAsia="標楷體" w:hAnsi="標楷體" w:hint="eastAsia"/>
        </w:rPr>
        <w:t>業能力之事情；若因實習場域之性質不同，乙方如有加班、輪班之必要，各項工作條件應符合勞基法規定。</w:t>
      </w:r>
    </w:p>
    <w:p w:rsidR="000D053E" w:rsidRPr="00691455" w:rsidRDefault="000D053E" w:rsidP="008B69AD">
      <w:pPr>
        <w:pStyle w:val="af1"/>
        <w:numPr>
          <w:ilvl w:val="0"/>
          <w:numId w:val="9"/>
        </w:numPr>
        <w:spacing w:before="100" w:line="300" w:lineRule="exact"/>
        <w:ind w:leftChars="0"/>
        <w:rPr>
          <w:rFonts w:eastAsia="標楷體" w:hAnsi="標楷體"/>
        </w:rPr>
      </w:pPr>
      <w:r w:rsidRPr="00691455">
        <w:rPr>
          <w:rFonts w:ascii="標楷體" w:eastAsia="標楷體" w:hAnsi="標楷體" w:hint="eastAsia"/>
        </w:rPr>
        <w:t>每日正常實習時間不超過8小時，</w:t>
      </w:r>
      <w:r w:rsidR="009A7BDE" w:rsidRPr="00691455">
        <w:rPr>
          <w:rFonts w:ascii="標楷體" w:eastAsia="標楷體" w:hAnsi="標楷體" w:hint="eastAsia"/>
        </w:rPr>
        <w:t>每週</w:t>
      </w:r>
      <w:r w:rsidRPr="00691455">
        <w:rPr>
          <w:rFonts w:ascii="標楷體" w:eastAsia="標楷體" w:hAnsi="標楷體" w:hint="eastAsia"/>
        </w:rPr>
        <w:t>不超過40小時</w:t>
      </w:r>
      <w:r w:rsidR="009A7BDE" w:rsidRPr="00691455">
        <w:rPr>
          <w:rFonts w:ascii="標楷體" w:eastAsia="標楷體" w:hAnsi="標楷體" w:hint="eastAsia"/>
        </w:rPr>
        <w:t>。</w:t>
      </w:r>
    </w:p>
    <w:p w:rsidR="00BF2E95" w:rsidRPr="004017E6" w:rsidRDefault="00BF2E95" w:rsidP="004017E6">
      <w:pPr>
        <w:pStyle w:val="af1"/>
        <w:numPr>
          <w:ilvl w:val="0"/>
          <w:numId w:val="6"/>
        </w:numPr>
        <w:spacing w:before="100" w:line="300" w:lineRule="exact"/>
        <w:ind w:leftChars="0"/>
        <w:rPr>
          <w:rFonts w:eastAsia="標楷體" w:hAnsi="標楷體"/>
          <w:color w:val="000000" w:themeColor="text1"/>
        </w:rPr>
      </w:pPr>
      <w:r w:rsidRPr="004017E6">
        <w:rPr>
          <w:rFonts w:eastAsia="標楷體" w:hAnsi="標楷體"/>
        </w:rPr>
        <w:t>薪</w:t>
      </w:r>
      <w:r w:rsidR="004017E6" w:rsidRPr="004017E6">
        <w:rPr>
          <w:rFonts w:eastAsia="標楷體" w:hAnsi="標楷體" w:hint="eastAsia"/>
        </w:rPr>
        <w:t>資</w:t>
      </w:r>
      <w:r w:rsidRPr="004017E6">
        <w:rPr>
          <w:rFonts w:eastAsia="標楷體" w:hAnsi="標楷體" w:hint="eastAsia"/>
        </w:rPr>
        <w:t>與福利</w:t>
      </w:r>
      <w:r w:rsidRPr="004017E6">
        <w:rPr>
          <w:rFonts w:eastAsia="標楷體" w:hAnsi="標楷體"/>
        </w:rPr>
        <w:t>：</w:t>
      </w:r>
    </w:p>
    <w:p w:rsidR="004017E6" w:rsidRPr="004017E6" w:rsidRDefault="004017E6" w:rsidP="004017E6">
      <w:pPr>
        <w:tabs>
          <w:tab w:val="left" w:pos="1134"/>
          <w:tab w:val="left" w:pos="1701"/>
        </w:tabs>
        <w:snapToGrid w:val="0"/>
        <w:spacing w:line="300" w:lineRule="exact"/>
        <w:ind w:leftChars="177" w:left="991" w:hangingChars="236" w:hanging="566"/>
        <w:jc w:val="both"/>
        <w:rPr>
          <w:rFonts w:ascii="標楷體" w:eastAsia="標楷體" w:hAnsi="標楷體"/>
        </w:rPr>
      </w:pPr>
      <w:r w:rsidRPr="004017E6">
        <w:rPr>
          <w:rFonts w:ascii="標楷體" w:eastAsia="標楷體" w:hAnsi="標楷體" w:hint="eastAsia"/>
          <w:color w:val="000000" w:themeColor="text1"/>
        </w:rPr>
        <w:t>(一)薪資：</w:t>
      </w:r>
      <w:r w:rsidR="00BF2E95" w:rsidRPr="004017E6">
        <w:rPr>
          <w:rFonts w:ascii="標楷體" w:eastAsia="標楷體" w:hAnsi="標楷體" w:hint="eastAsia"/>
          <w:color w:val="000000" w:themeColor="text1"/>
        </w:rPr>
        <w:t>以月薪</w:t>
      </w:r>
      <w:r w:rsidR="00BF2E95" w:rsidRPr="004017E6">
        <w:rPr>
          <w:rFonts w:ascii="標楷體" w:eastAsia="標楷體" w:hAnsi="標楷體" w:hint="eastAsia"/>
          <w:color w:val="000000" w:themeColor="text1"/>
          <w:u w:val="single"/>
        </w:rPr>
        <w:t xml:space="preserve">           </w:t>
      </w:r>
      <w:r w:rsidR="00BF2E95" w:rsidRPr="004017E6">
        <w:rPr>
          <w:rFonts w:ascii="標楷體" w:eastAsia="標楷體" w:hAnsi="標楷體" w:hint="eastAsia"/>
          <w:color w:val="000000" w:themeColor="text1"/>
        </w:rPr>
        <w:t>元或時薪</w:t>
      </w:r>
      <w:r w:rsidR="00BF2E95" w:rsidRPr="004017E6">
        <w:rPr>
          <w:rFonts w:ascii="標楷體" w:eastAsia="標楷體" w:hAnsi="標楷體" w:hint="eastAsia"/>
          <w:color w:val="000000" w:themeColor="text1"/>
          <w:u w:val="single"/>
        </w:rPr>
        <w:t xml:space="preserve">　　　　　</w:t>
      </w:r>
      <w:r w:rsidR="00BF2E95" w:rsidRPr="004017E6">
        <w:rPr>
          <w:rFonts w:ascii="標楷體" w:eastAsia="標楷體" w:hAnsi="標楷體" w:hint="eastAsia"/>
          <w:color w:val="000000" w:themeColor="text1"/>
        </w:rPr>
        <w:t>元/時計算，不得低於當年度基本工資。</w:t>
      </w:r>
      <w:r w:rsidR="00BF2E95" w:rsidRPr="004017E6">
        <w:rPr>
          <w:rFonts w:ascii="標楷體" w:eastAsia="標楷體" w:hAnsi="標楷體"/>
          <w:color w:val="000000" w:themeColor="text1"/>
        </w:rPr>
        <w:t>乙方依法扣除稅、費（勞健保等）後，按月給付</w:t>
      </w:r>
      <w:r w:rsidR="00BF2E95" w:rsidRPr="004017E6">
        <w:rPr>
          <w:rFonts w:ascii="標楷體" w:eastAsia="標楷體" w:hAnsi="標楷體" w:hint="eastAsia"/>
          <w:color w:val="000000" w:themeColor="text1"/>
        </w:rPr>
        <w:t>丙</w:t>
      </w:r>
      <w:r w:rsidR="00BF2E95" w:rsidRPr="004017E6">
        <w:rPr>
          <w:rFonts w:ascii="標楷體" w:eastAsia="標楷體" w:hAnsi="標楷體"/>
          <w:color w:val="000000" w:themeColor="text1"/>
        </w:rPr>
        <w:t>方。</w:t>
      </w:r>
      <w:r w:rsidR="00523770">
        <w:rPr>
          <w:rFonts w:ascii="標楷體" w:eastAsia="標楷體" w:hAnsi="標楷體" w:hint="eastAsia"/>
        </w:rPr>
        <w:t>乙方不得預扣丙方實習薪資</w:t>
      </w:r>
      <w:r w:rsidR="00BF2E95" w:rsidRPr="004017E6">
        <w:rPr>
          <w:rFonts w:ascii="標楷體" w:eastAsia="標楷體" w:hAnsi="標楷體" w:hint="eastAsia"/>
        </w:rPr>
        <w:t>作為違約金或賠償費用。</w:t>
      </w:r>
    </w:p>
    <w:p w:rsidR="00BF2E95" w:rsidRPr="004017E6" w:rsidRDefault="004017E6" w:rsidP="004017E6">
      <w:pPr>
        <w:pStyle w:val="af1"/>
        <w:tabs>
          <w:tab w:val="left" w:pos="1134"/>
          <w:tab w:val="left" w:pos="1701"/>
        </w:tabs>
        <w:snapToGrid w:val="0"/>
        <w:spacing w:line="300" w:lineRule="exact"/>
        <w:ind w:leftChars="0" w:left="0" w:firstLineChars="177" w:firstLine="425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(二)</w:t>
      </w:r>
      <w:r w:rsidRPr="004017E6">
        <w:rPr>
          <w:rFonts w:ascii="標楷體" w:eastAsia="標楷體" w:hAnsi="標楷體" w:hint="eastAsia"/>
          <w:color w:val="000000" w:themeColor="text1"/>
        </w:rPr>
        <w:t>福利：</w:t>
      </w:r>
      <w:r w:rsidR="00495E2D">
        <w:rPr>
          <w:rFonts w:eastAsia="標楷體" w:hAnsi="標楷體" w:hint="eastAsia"/>
          <w:color w:val="000000" w:themeColor="text1"/>
        </w:rPr>
        <w:t>（請勾選，得複選）</w:t>
      </w:r>
    </w:p>
    <w:p w:rsidR="00BF2E95" w:rsidRPr="00BF2E95" w:rsidRDefault="00BF2E95" w:rsidP="004017E6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  <w:color w:val="000000" w:themeColor="text1"/>
        </w:rPr>
      </w:pPr>
      <w:r w:rsidRPr="00BF2E95">
        <w:rPr>
          <w:rFonts w:ascii="標楷體" w:eastAsia="標楷體" w:hAnsi="標楷體" w:hint="eastAsia"/>
          <w:color w:val="000000" w:themeColor="text1"/>
        </w:rPr>
        <w:t>□ 獎助學金（說明：</w:t>
      </w:r>
      <w:r w:rsidRPr="00BF2E95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　　　　　　　　　　　　　　</w:t>
      </w:r>
      <w:r w:rsidRPr="00BF2E95">
        <w:rPr>
          <w:rFonts w:ascii="標楷體" w:eastAsia="標楷體" w:hAnsi="標楷體" w:hint="eastAsia"/>
          <w:color w:val="000000" w:themeColor="text1"/>
        </w:rPr>
        <w:t>）</w:t>
      </w:r>
    </w:p>
    <w:p w:rsidR="00BF2E95" w:rsidRPr="00BF2E95" w:rsidRDefault="00BF2E95" w:rsidP="004017E6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</w:rPr>
      </w:pPr>
      <w:r w:rsidRPr="00BF2E95">
        <w:rPr>
          <w:rFonts w:ascii="標楷體" w:eastAsia="標楷體" w:hAnsi="標楷體" w:hint="eastAsia"/>
        </w:rPr>
        <w:t>□ 交通費（</w:t>
      </w:r>
      <w:r w:rsidR="004017E6">
        <w:rPr>
          <w:rFonts w:ascii="標楷體" w:eastAsia="標楷體" w:hAnsi="標楷體" w:hint="eastAsia"/>
        </w:rPr>
        <w:t>每月</w:t>
      </w:r>
      <w:r w:rsidR="004017E6">
        <w:rPr>
          <w:rFonts w:ascii="標楷體" w:eastAsia="標楷體" w:hAnsi="標楷體" w:hint="eastAsia"/>
          <w:u w:val="single"/>
        </w:rPr>
        <w:t xml:space="preserve">    </w:t>
      </w:r>
      <w:r w:rsidR="00523770">
        <w:rPr>
          <w:rFonts w:ascii="標楷體" w:eastAsia="標楷體" w:hAnsi="標楷體" w:hint="eastAsia"/>
          <w:u w:val="single"/>
        </w:rPr>
        <w:t xml:space="preserve">  </w:t>
      </w:r>
      <w:r w:rsidR="004017E6">
        <w:rPr>
          <w:rFonts w:ascii="標楷體" w:eastAsia="標楷體" w:hAnsi="標楷體" w:hint="eastAsia"/>
          <w:u w:val="single"/>
        </w:rPr>
        <w:t xml:space="preserve">   </w:t>
      </w:r>
      <w:r w:rsidR="00523770">
        <w:rPr>
          <w:rFonts w:ascii="標楷體" w:eastAsia="標楷體" w:hAnsi="標楷體" w:hint="eastAsia"/>
        </w:rPr>
        <w:t>元</w:t>
      </w:r>
      <w:r w:rsidRPr="00BF2E95">
        <w:rPr>
          <w:rFonts w:ascii="標楷體" w:eastAsia="標楷體" w:hAnsi="標楷體" w:hint="eastAsia"/>
        </w:rPr>
        <w:t>）</w:t>
      </w:r>
    </w:p>
    <w:p w:rsidR="00BF2E95" w:rsidRPr="00BF2E95" w:rsidRDefault="00BF2E95" w:rsidP="004017E6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</w:rPr>
      </w:pPr>
      <w:r w:rsidRPr="00BF2E95">
        <w:rPr>
          <w:rFonts w:ascii="標楷體" w:eastAsia="標楷體" w:hAnsi="標楷體" w:hint="eastAsia"/>
        </w:rPr>
        <w:t xml:space="preserve">□ </w:t>
      </w:r>
      <w:r w:rsidR="00495E2D">
        <w:rPr>
          <w:rFonts w:ascii="標楷體" w:eastAsia="標楷體" w:hAnsi="標楷體" w:hint="eastAsia"/>
        </w:rPr>
        <w:t>伙食</w:t>
      </w:r>
      <w:r w:rsidRPr="00BF2E95">
        <w:rPr>
          <w:rFonts w:ascii="標楷體" w:eastAsia="標楷體" w:hAnsi="標楷體" w:hint="eastAsia"/>
        </w:rPr>
        <w:t>費（說明：</w:t>
      </w:r>
      <w:r w:rsidRPr="00BF2E95">
        <w:rPr>
          <w:rFonts w:ascii="標楷體" w:eastAsia="標楷體" w:hAnsi="標楷體" w:hint="eastAsia"/>
          <w:u w:val="single"/>
        </w:rPr>
        <w:t xml:space="preserve">　　　　　　　　　　　　　　　　　　　    　　</w:t>
      </w:r>
      <w:r w:rsidRPr="00BF2E95">
        <w:rPr>
          <w:rFonts w:ascii="標楷體" w:eastAsia="標楷體" w:hAnsi="標楷體" w:hint="eastAsia"/>
        </w:rPr>
        <w:t>）</w:t>
      </w:r>
    </w:p>
    <w:p w:rsidR="00BF2E95" w:rsidRPr="00BF2E95" w:rsidRDefault="00BF2E95" w:rsidP="004017E6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</w:rPr>
      </w:pPr>
      <w:r w:rsidRPr="00BF2E95">
        <w:rPr>
          <w:rFonts w:ascii="標楷體" w:eastAsia="標楷體" w:hAnsi="標楷體" w:hint="eastAsia"/>
        </w:rPr>
        <w:t>□ 按件計酬(依演出次數計酬)（說明：</w:t>
      </w:r>
      <w:r w:rsidRPr="00BF2E95">
        <w:rPr>
          <w:rFonts w:ascii="標楷體" w:eastAsia="標楷體" w:hAnsi="標楷體" w:hint="eastAsia"/>
          <w:u w:val="single"/>
        </w:rPr>
        <w:t xml:space="preserve">　　　　　　　　　　　　　</w:t>
      </w:r>
      <w:r w:rsidRPr="00BF2E95">
        <w:rPr>
          <w:rFonts w:ascii="標楷體" w:eastAsia="標楷體" w:hAnsi="標楷體" w:hint="eastAsia"/>
        </w:rPr>
        <w:t>）</w:t>
      </w:r>
    </w:p>
    <w:p w:rsidR="00BF2E95" w:rsidRPr="00BF2E95" w:rsidRDefault="00BF2E95" w:rsidP="004017E6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  <w:color w:val="000000" w:themeColor="text1"/>
        </w:rPr>
      </w:pPr>
      <w:r w:rsidRPr="00BF2E95">
        <w:rPr>
          <w:rFonts w:ascii="標楷體" w:eastAsia="標楷體" w:hAnsi="標楷體" w:hint="eastAsia"/>
          <w:color w:val="000000" w:themeColor="text1"/>
        </w:rPr>
        <w:t>□ 其它（說明：</w:t>
      </w:r>
      <w:r w:rsidRPr="00BF2E95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　　　　　　　　　　　　　　　　</w:t>
      </w:r>
      <w:r w:rsidRPr="00BF2E95">
        <w:rPr>
          <w:rFonts w:ascii="標楷體" w:eastAsia="標楷體" w:hAnsi="標楷體" w:hint="eastAsia"/>
          <w:color w:val="000000" w:themeColor="text1"/>
        </w:rPr>
        <w:t>）</w:t>
      </w:r>
    </w:p>
    <w:p w:rsidR="00284E10" w:rsidRPr="001C3565" w:rsidRDefault="00BF2E95" w:rsidP="001C3565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  <w:color w:val="000000" w:themeColor="text1"/>
          <w:u w:val="single"/>
        </w:rPr>
      </w:pPr>
      <w:r w:rsidRPr="00BF2E95">
        <w:rPr>
          <w:rFonts w:ascii="標楷體" w:eastAsia="標楷體" w:hAnsi="標楷體" w:hint="eastAsia"/>
          <w:color w:val="000000" w:themeColor="text1"/>
        </w:rPr>
        <w:t>□ 無（說明：</w:t>
      </w:r>
      <w:r w:rsidRPr="00BF2E95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      　　　　　　　　　　　　　　</w:t>
      </w:r>
      <w:r w:rsidRPr="00BF2E95">
        <w:rPr>
          <w:rFonts w:ascii="標楷體" w:eastAsia="標楷體" w:hAnsi="標楷體" w:hint="eastAsia"/>
          <w:color w:val="000000" w:themeColor="text1"/>
        </w:rPr>
        <w:t>）</w:t>
      </w:r>
    </w:p>
    <w:p w:rsidR="00BF2E95" w:rsidRPr="00691455" w:rsidRDefault="00BF2E95" w:rsidP="001C3565">
      <w:pPr>
        <w:spacing w:line="300" w:lineRule="exact"/>
        <w:ind w:left="1133" w:hangingChars="472" w:hanging="1133"/>
        <w:rPr>
          <w:rFonts w:eastAsia="標楷體" w:hAnsi="標楷體"/>
          <w:color w:val="000000" w:themeColor="text1"/>
        </w:rPr>
      </w:pPr>
      <w:r w:rsidRPr="00691455">
        <w:rPr>
          <w:rFonts w:eastAsia="標楷體" w:hAnsi="標楷體" w:hint="eastAsia"/>
          <w:color w:val="000000" w:themeColor="text1"/>
        </w:rPr>
        <w:t>七、保險</w:t>
      </w:r>
      <w:r w:rsidRPr="00691455">
        <w:rPr>
          <w:rFonts w:eastAsia="標楷體" w:hAnsi="標楷體"/>
          <w:color w:val="000000" w:themeColor="text1"/>
        </w:rPr>
        <w:t>：</w:t>
      </w:r>
      <w:r w:rsidR="001C3565" w:rsidRPr="00691455">
        <w:rPr>
          <w:rFonts w:eastAsia="標楷體" w:hAnsi="標楷體" w:hint="eastAsia"/>
          <w:color w:val="000000" w:themeColor="text1"/>
        </w:rPr>
        <w:t>實習期間，乙方應依相關法規為丙方辦理勞工保險、勞工職業災害、就業保險、全民健康保險及提繳勞工退休金，並依規定支付保險費。</w:t>
      </w:r>
    </w:p>
    <w:p w:rsidR="00803161" w:rsidRPr="00D60E85" w:rsidRDefault="00BF2E95" w:rsidP="008B69AD">
      <w:pPr>
        <w:spacing w:before="100" w:line="300" w:lineRule="exact"/>
        <w:ind w:leftChars="1" w:left="566" w:hangingChars="235" w:hanging="564"/>
        <w:rPr>
          <w:rFonts w:ascii="標楷體" w:eastAsia="標楷體" w:hAnsi="標楷體"/>
        </w:rPr>
      </w:pPr>
      <w:r w:rsidRPr="00691455">
        <w:rPr>
          <w:rFonts w:ascii="標楷體" w:eastAsia="標楷體" w:hAnsi="標楷體" w:hint="eastAsia"/>
        </w:rPr>
        <w:t>八</w:t>
      </w:r>
      <w:r w:rsidR="00D60E85" w:rsidRPr="00691455">
        <w:rPr>
          <w:rFonts w:ascii="標楷體" w:eastAsia="標楷體" w:hAnsi="標楷體" w:hint="eastAsia"/>
        </w:rPr>
        <w:t>、</w:t>
      </w:r>
      <w:r w:rsidR="00803161" w:rsidRPr="00691455">
        <w:rPr>
          <w:rFonts w:eastAsia="標楷體" w:hAnsi="標楷體"/>
        </w:rPr>
        <w:t>休假及請假：</w:t>
      </w:r>
      <w:r w:rsidR="001C3565" w:rsidRPr="00691455">
        <w:rPr>
          <w:rFonts w:eastAsia="標楷體" w:hAnsi="標楷體" w:hint="eastAsia"/>
        </w:rPr>
        <w:t>休息時間、休假、例假、休息日及請假等事項，應依勞動基準法、性別工作平等法及勞工請假規則等規定辦理</w:t>
      </w:r>
      <w:r w:rsidR="00803161" w:rsidRPr="00691455">
        <w:rPr>
          <w:rFonts w:eastAsia="標楷體" w:hAnsi="標楷體"/>
        </w:rPr>
        <w:t>，實習</w:t>
      </w:r>
      <w:r w:rsidR="00803161" w:rsidRPr="00691455">
        <w:rPr>
          <w:rFonts w:eastAsia="標楷體" w:hAnsi="標楷體" w:hint="eastAsia"/>
        </w:rPr>
        <w:t>期間若丙方有返校修課需求，請依照本</w:t>
      </w:r>
      <w:r w:rsidR="00803161" w:rsidRPr="00691455">
        <w:rPr>
          <w:rFonts w:eastAsia="標楷體" w:hAnsi="標楷體"/>
        </w:rPr>
        <w:t>合約</w:t>
      </w:r>
      <w:r w:rsidR="00A434CA">
        <w:rPr>
          <w:rFonts w:eastAsia="標楷體" w:hAnsi="標楷體" w:hint="eastAsia"/>
        </w:rPr>
        <w:t>書之第五</w:t>
      </w:r>
      <w:r w:rsidR="00803161">
        <w:rPr>
          <w:rFonts w:eastAsia="標楷體" w:hAnsi="標楷體" w:hint="eastAsia"/>
        </w:rPr>
        <w:t>點辦理</w:t>
      </w:r>
      <w:r w:rsidR="00803161" w:rsidRPr="00154C0D">
        <w:rPr>
          <w:rFonts w:eastAsia="標楷體" w:hAnsi="標楷體"/>
        </w:rPr>
        <w:t>。</w:t>
      </w:r>
    </w:p>
    <w:p w:rsidR="00803161" w:rsidRPr="00AB36E0" w:rsidRDefault="00803161" w:rsidP="00BF2E95">
      <w:pPr>
        <w:numPr>
          <w:ilvl w:val="0"/>
          <w:numId w:val="12"/>
        </w:numPr>
        <w:spacing w:before="100" w:line="300" w:lineRule="exact"/>
        <w:rPr>
          <w:rFonts w:eastAsia="標楷體"/>
        </w:rPr>
      </w:pPr>
      <w:r w:rsidRPr="00AB36E0">
        <w:rPr>
          <w:rFonts w:eastAsia="標楷體" w:hAnsi="標楷體"/>
          <w:color w:val="000000" w:themeColor="text1"/>
        </w:rPr>
        <w:t>甲方之職責：</w:t>
      </w:r>
    </w:p>
    <w:p w:rsidR="00803161" w:rsidRPr="00B65218" w:rsidRDefault="00803161" w:rsidP="008B69AD">
      <w:pPr>
        <w:pStyle w:val="af3"/>
        <w:numPr>
          <w:ilvl w:val="0"/>
          <w:numId w:val="5"/>
        </w:numPr>
        <w:spacing w:beforeLines="15" w:before="54" w:afterLines="15" w:after="54" w:line="300" w:lineRule="exact"/>
        <w:rPr>
          <w:rFonts w:ascii="Times New Roman" w:eastAsia="標楷體" w:hAnsi="標楷體"/>
          <w:color w:val="000000" w:themeColor="text1"/>
        </w:rPr>
      </w:pPr>
      <w:r w:rsidRPr="00B65218">
        <w:rPr>
          <w:rFonts w:ascii="Times New Roman" w:eastAsia="標楷體" w:hAnsi="標楷體"/>
          <w:color w:val="000000" w:themeColor="text1"/>
        </w:rPr>
        <w:t>承辦學生實習相關業務、聯繫及安排分發學生</w:t>
      </w:r>
      <w:r w:rsidR="00C2363F">
        <w:rPr>
          <w:rFonts w:ascii="Times New Roman" w:eastAsia="標楷體" w:hAnsi="標楷體"/>
          <w:color w:val="000000" w:themeColor="text1"/>
        </w:rPr>
        <w:t>實習機構</w:t>
      </w:r>
      <w:r w:rsidRPr="00B65218">
        <w:rPr>
          <w:rFonts w:ascii="Times New Roman" w:eastAsia="標楷體" w:hAnsi="標楷體"/>
          <w:color w:val="000000" w:themeColor="text1"/>
        </w:rPr>
        <w:t>。</w:t>
      </w:r>
    </w:p>
    <w:p w:rsidR="00803161" w:rsidRPr="00B65218" w:rsidRDefault="00803161" w:rsidP="008B69AD">
      <w:pPr>
        <w:pStyle w:val="af3"/>
        <w:numPr>
          <w:ilvl w:val="0"/>
          <w:numId w:val="5"/>
        </w:numPr>
        <w:spacing w:beforeLines="15" w:before="54" w:afterLines="15" w:after="54" w:line="300" w:lineRule="exact"/>
        <w:rPr>
          <w:rFonts w:eastAsia="標楷體"/>
          <w:color w:val="000000" w:themeColor="text1"/>
        </w:rPr>
      </w:pPr>
      <w:r w:rsidRPr="00B65218">
        <w:rPr>
          <w:rFonts w:eastAsia="標楷體" w:hint="eastAsia"/>
          <w:color w:val="000000" w:themeColor="text1"/>
        </w:rPr>
        <w:t>於實習前將實習學生名單及報到資料寄達乙方。</w:t>
      </w:r>
    </w:p>
    <w:p w:rsidR="00803161" w:rsidRPr="00B65218" w:rsidRDefault="00803161" w:rsidP="008B69AD">
      <w:pPr>
        <w:pStyle w:val="af3"/>
        <w:numPr>
          <w:ilvl w:val="0"/>
          <w:numId w:val="5"/>
        </w:numPr>
        <w:spacing w:beforeLines="15" w:before="54" w:afterLines="15" w:after="54" w:line="300" w:lineRule="exact"/>
        <w:ind w:left="1418" w:hanging="938"/>
        <w:rPr>
          <w:rFonts w:ascii="Times New Roman" w:eastAsia="標楷體" w:hAnsi="標楷體"/>
          <w:color w:val="000000" w:themeColor="text1"/>
        </w:rPr>
      </w:pPr>
      <w:r w:rsidRPr="00B65218">
        <w:rPr>
          <w:rFonts w:ascii="Times New Roman" w:eastAsia="標楷體" w:hAnsi="標楷體"/>
          <w:color w:val="000000" w:themeColor="text1"/>
        </w:rPr>
        <w:t>指派系實習輔導教師負責學生實習之指導</w:t>
      </w:r>
      <w:r>
        <w:rPr>
          <w:rFonts w:ascii="Times New Roman" w:eastAsia="標楷體" w:hAnsi="標楷體" w:hint="eastAsia"/>
          <w:color w:val="000000" w:themeColor="text1"/>
        </w:rPr>
        <w:t>、</w:t>
      </w:r>
      <w:r w:rsidRPr="00B65218">
        <w:rPr>
          <w:rFonts w:ascii="Times New Roman" w:eastAsia="標楷體" w:hAnsi="標楷體"/>
          <w:color w:val="000000" w:themeColor="text1"/>
        </w:rPr>
        <w:t>協助</w:t>
      </w:r>
      <w:r w:rsidRPr="00B65218">
        <w:rPr>
          <w:rFonts w:ascii="Times New Roman" w:eastAsia="標楷體" w:hAnsi="標楷體" w:hint="eastAsia"/>
          <w:color w:val="000000" w:themeColor="text1"/>
        </w:rPr>
        <w:t>、</w:t>
      </w:r>
      <w:r>
        <w:rPr>
          <w:rFonts w:ascii="Times New Roman" w:eastAsia="標楷體" w:hAnsi="標楷體" w:hint="eastAsia"/>
          <w:color w:val="000000" w:themeColor="text1"/>
        </w:rPr>
        <w:t>訪視、溝通、聯繫、</w:t>
      </w:r>
      <w:r w:rsidRPr="00B65218">
        <w:rPr>
          <w:rFonts w:ascii="Times New Roman" w:eastAsia="標楷體" w:hAnsi="標楷體"/>
          <w:color w:val="000000" w:themeColor="text1"/>
        </w:rPr>
        <w:t>實習成</w:t>
      </w:r>
      <w:r w:rsidRPr="00B65218">
        <w:rPr>
          <w:rFonts w:ascii="Times New Roman" w:eastAsia="標楷體" w:hAnsi="標楷體"/>
          <w:color w:val="000000" w:themeColor="text1"/>
        </w:rPr>
        <w:lastRenderedPageBreak/>
        <w:t>績之評分及依照學校規定繳交學生實習成績。</w:t>
      </w:r>
    </w:p>
    <w:p w:rsidR="00803161" w:rsidRDefault="00803161" w:rsidP="008B69AD">
      <w:pPr>
        <w:pStyle w:val="af3"/>
        <w:numPr>
          <w:ilvl w:val="0"/>
          <w:numId w:val="5"/>
        </w:numPr>
        <w:spacing w:beforeLines="15" w:before="54" w:afterLines="15" w:after="54" w:line="300" w:lineRule="exact"/>
        <w:rPr>
          <w:rFonts w:ascii="Times New Roman" w:eastAsia="標楷體" w:hAnsi="標楷體"/>
          <w:color w:val="000000" w:themeColor="text1"/>
        </w:rPr>
      </w:pPr>
      <w:r w:rsidRPr="00B65218">
        <w:rPr>
          <w:rFonts w:ascii="Times New Roman" w:eastAsia="標楷體" w:hAnsi="標楷體"/>
          <w:color w:val="000000" w:themeColor="text1"/>
        </w:rPr>
        <w:t>其他有關學生職場實習事項</w:t>
      </w:r>
      <w:r w:rsidRPr="00B65218">
        <w:rPr>
          <w:rFonts w:ascii="Times New Roman" w:eastAsia="標楷體" w:hAnsi="標楷體" w:hint="eastAsia"/>
          <w:color w:val="000000" w:themeColor="text1"/>
        </w:rPr>
        <w:t>及協助滿意度調查</w:t>
      </w:r>
      <w:r w:rsidRPr="00B65218">
        <w:rPr>
          <w:rFonts w:ascii="Times New Roman" w:eastAsia="標楷體" w:hAnsi="標楷體"/>
          <w:color w:val="000000" w:themeColor="text1"/>
        </w:rPr>
        <w:t>之辦理。</w:t>
      </w:r>
    </w:p>
    <w:p w:rsidR="005B3AE2" w:rsidRPr="00691455" w:rsidRDefault="005B3AE2" w:rsidP="008B69AD">
      <w:pPr>
        <w:pStyle w:val="af3"/>
        <w:numPr>
          <w:ilvl w:val="0"/>
          <w:numId w:val="5"/>
        </w:numPr>
        <w:spacing w:beforeLines="15" w:before="54" w:afterLines="15" w:after="54" w:line="300" w:lineRule="exact"/>
        <w:rPr>
          <w:rFonts w:ascii="Times New Roman" w:eastAsia="標楷體" w:hAnsi="標楷體"/>
          <w:color w:val="000000" w:themeColor="text1"/>
        </w:rPr>
      </w:pPr>
      <w:r w:rsidRPr="00691455">
        <w:rPr>
          <w:rFonts w:ascii="Times New Roman" w:eastAsia="標楷體" w:hAnsi="標楷體" w:hint="eastAsia"/>
          <w:color w:val="000000" w:themeColor="text1"/>
        </w:rPr>
        <w:t>應為學生投保校外實習團體意外險，並支付保險費。</w:t>
      </w:r>
    </w:p>
    <w:p w:rsidR="00803161" w:rsidRPr="00AB36E0" w:rsidRDefault="00BF2E95" w:rsidP="008B69AD">
      <w:pPr>
        <w:pStyle w:val="af3"/>
        <w:spacing w:beforeLines="15" w:before="54" w:afterLines="15" w:after="54" w:line="300" w:lineRule="exact"/>
        <w:rPr>
          <w:rFonts w:ascii="Times New Roman" w:eastAsia="標楷體" w:hAnsi="標楷體"/>
          <w:color w:val="000000" w:themeColor="text1"/>
        </w:rPr>
      </w:pPr>
      <w:r>
        <w:rPr>
          <w:rFonts w:ascii="Times New Roman" w:eastAsia="標楷體" w:hAnsi="標楷體" w:hint="eastAsia"/>
          <w:color w:val="000000" w:themeColor="text1"/>
        </w:rPr>
        <w:t>十</w:t>
      </w:r>
      <w:r w:rsidR="00803161">
        <w:rPr>
          <w:rFonts w:ascii="Times New Roman" w:eastAsia="標楷體" w:hAnsi="標楷體" w:hint="eastAsia"/>
          <w:color w:val="000000" w:themeColor="text1"/>
        </w:rPr>
        <w:t>、</w:t>
      </w:r>
      <w:r w:rsidR="00803161" w:rsidRPr="00B65218">
        <w:rPr>
          <w:rFonts w:eastAsia="標楷體" w:hAnsi="標楷體"/>
          <w:color w:val="000000" w:themeColor="text1"/>
        </w:rPr>
        <w:t>乙方之職責：</w:t>
      </w:r>
    </w:p>
    <w:p w:rsidR="00803161" w:rsidRPr="00B65218" w:rsidRDefault="00803161" w:rsidP="008B69AD">
      <w:pPr>
        <w:pStyle w:val="af3"/>
        <w:numPr>
          <w:ilvl w:val="1"/>
          <w:numId w:val="3"/>
        </w:numPr>
        <w:adjustRightInd w:val="0"/>
        <w:spacing w:beforeLines="15" w:before="54" w:afterLines="15" w:after="54" w:line="300" w:lineRule="exact"/>
        <w:ind w:left="1418" w:hanging="938"/>
        <w:rPr>
          <w:rFonts w:ascii="Times New Roman" w:eastAsia="標楷體" w:hAnsi="Times New Roman"/>
          <w:color w:val="000000" w:themeColor="text1"/>
        </w:rPr>
      </w:pPr>
      <w:r w:rsidRPr="00B65218">
        <w:rPr>
          <w:rFonts w:ascii="Times New Roman" w:eastAsia="標楷體" w:hAnsi="標楷體"/>
          <w:color w:val="000000" w:themeColor="text1"/>
        </w:rPr>
        <w:t>負責工作單位分配、報到、指派專業人員輔導及訓練</w:t>
      </w:r>
      <w:r w:rsidRPr="00B65218">
        <w:rPr>
          <w:rFonts w:eastAsia="標楷體" w:hint="eastAsia"/>
          <w:color w:val="000000" w:themeColor="text1"/>
        </w:rPr>
        <w:t>丙方</w:t>
      </w:r>
      <w:r w:rsidRPr="00B65218">
        <w:rPr>
          <w:rFonts w:ascii="Times New Roman" w:eastAsia="標楷體" w:hAnsi="標楷體"/>
          <w:color w:val="000000" w:themeColor="text1"/>
        </w:rPr>
        <w:t>，以及考核成績</w:t>
      </w:r>
      <w:r w:rsidRPr="00B65218">
        <w:rPr>
          <w:rFonts w:ascii="Times New Roman" w:eastAsia="標楷體" w:hAnsi="標楷體" w:hint="eastAsia"/>
          <w:color w:val="000000" w:themeColor="text1"/>
        </w:rPr>
        <w:t>並給予丙方實習證明書乙份</w:t>
      </w:r>
      <w:r w:rsidRPr="00B65218">
        <w:rPr>
          <w:rFonts w:ascii="Times New Roman" w:eastAsia="標楷體" w:hAnsi="標楷體"/>
          <w:color w:val="000000" w:themeColor="text1"/>
        </w:rPr>
        <w:t>。</w:t>
      </w:r>
    </w:p>
    <w:p w:rsidR="00803161" w:rsidRPr="00B65218" w:rsidRDefault="005067BD" w:rsidP="008B69AD">
      <w:pPr>
        <w:pStyle w:val="af3"/>
        <w:numPr>
          <w:ilvl w:val="1"/>
          <w:numId w:val="3"/>
        </w:numPr>
        <w:adjustRightInd w:val="0"/>
        <w:spacing w:beforeLines="15" w:before="54" w:afterLines="15" w:after="54" w:line="300" w:lineRule="exact"/>
        <w:ind w:left="1418" w:hanging="938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標楷體"/>
          <w:color w:val="000000" w:themeColor="text1"/>
        </w:rPr>
        <w:t>依合約第三點提供學生符合專業實習的工作內容</w:t>
      </w:r>
      <w:r w:rsidR="00803161" w:rsidRPr="00B65218">
        <w:rPr>
          <w:rFonts w:ascii="Times New Roman" w:eastAsia="標楷體" w:hAnsi="標楷體"/>
          <w:color w:val="000000" w:themeColor="text1"/>
        </w:rPr>
        <w:t>，</w:t>
      </w:r>
      <w:r w:rsidR="00D35E1C">
        <w:rPr>
          <w:rFonts w:ascii="Times New Roman" w:eastAsia="標楷體" w:hAnsi="標楷體"/>
          <w:color w:val="000000" w:themeColor="text1"/>
        </w:rPr>
        <w:t>及</w:t>
      </w:r>
      <w:r w:rsidR="00803161" w:rsidRPr="00B65218">
        <w:rPr>
          <w:rFonts w:ascii="Times New Roman" w:eastAsia="標楷體" w:hAnsi="標楷體"/>
          <w:color w:val="000000" w:themeColor="text1"/>
        </w:rPr>
        <w:t>適當安排實習訓練，避免實習生擔任危險性工作，工作項目安排以不影響學生健康及安全的工作環境為原則。</w:t>
      </w:r>
    </w:p>
    <w:p w:rsidR="00803161" w:rsidRPr="00B65218" w:rsidRDefault="00803161" w:rsidP="008B69AD">
      <w:pPr>
        <w:pStyle w:val="af3"/>
        <w:numPr>
          <w:ilvl w:val="1"/>
          <w:numId w:val="3"/>
        </w:numPr>
        <w:adjustRightInd w:val="0"/>
        <w:spacing w:beforeLines="15" w:before="54" w:afterLines="15" w:after="54" w:line="300" w:lineRule="exact"/>
        <w:rPr>
          <w:rFonts w:eastAsia="標楷體"/>
          <w:color w:val="000000" w:themeColor="text1"/>
        </w:rPr>
      </w:pPr>
      <w:r w:rsidRPr="00B65218">
        <w:rPr>
          <w:rFonts w:eastAsia="標楷體" w:hint="eastAsia"/>
          <w:color w:val="000000" w:themeColor="text1"/>
        </w:rPr>
        <w:t>於學生報到時，應即給予職前安全衛生訓練，並派專人指導。</w:t>
      </w:r>
    </w:p>
    <w:p w:rsidR="004A7A92" w:rsidRPr="00671717" w:rsidRDefault="00803161" w:rsidP="008B69AD">
      <w:pPr>
        <w:pStyle w:val="af3"/>
        <w:numPr>
          <w:ilvl w:val="1"/>
          <w:numId w:val="3"/>
        </w:numPr>
        <w:adjustRightInd w:val="0"/>
        <w:spacing w:beforeLines="15" w:before="54" w:afterLines="15" w:after="54" w:line="300" w:lineRule="exact"/>
        <w:rPr>
          <w:rFonts w:ascii="Times New Roman" w:eastAsia="標楷體" w:hAnsi="Times New Roman"/>
          <w:color w:val="000000" w:themeColor="text1"/>
        </w:rPr>
      </w:pPr>
      <w:r w:rsidRPr="001A14B4">
        <w:rPr>
          <w:rFonts w:ascii="Times New Roman" w:eastAsia="標楷體" w:hAnsi="標楷體"/>
          <w:color w:val="000000" w:themeColor="text1"/>
        </w:rPr>
        <w:t>其他實習有關事項</w:t>
      </w:r>
      <w:r>
        <w:rPr>
          <w:rFonts w:ascii="Times New Roman" w:eastAsia="標楷體" w:hAnsi="標楷體" w:hint="eastAsia"/>
          <w:color w:val="000000" w:themeColor="text1"/>
        </w:rPr>
        <w:t>及協助滿意度調查</w:t>
      </w:r>
      <w:r w:rsidRPr="001A14B4">
        <w:rPr>
          <w:rFonts w:ascii="Times New Roman" w:eastAsia="標楷體" w:hAnsi="標楷體"/>
          <w:color w:val="000000" w:themeColor="text1"/>
        </w:rPr>
        <w:t>之辦理。</w:t>
      </w:r>
    </w:p>
    <w:p w:rsidR="00671717" w:rsidRPr="00691455" w:rsidRDefault="001C3565" w:rsidP="008B69AD">
      <w:pPr>
        <w:pStyle w:val="af3"/>
        <w:numPr>
          <w:ilvl w:val="1"/>
          <w:numId w:val="3"/>
        </w:numPr>
        <w:adjustRightInd w:val="0"/>
        <w:spacing w:beforeLines="15" w:before="54" w:afterLines="15" w:after="54" w:line="300" w:lineRule="exact"/>
        <w:rPr>
          <w:rFonts w:ascii="Times New Roman" w:eastAsia="標楷體" w:hAnsi="Times New Roman"/>
          <w:color w:val="000000" w:themeColor="text1"/>
        </w:rPr>
      </w:pPr>
      <w:r w:rsidRPr="00691455">
        <w:rPr>
          <w:rFonts w:eastAsia="標楷體" w:hAnsi="標楷體" w:hint="eastAsia"/>
        </w:rPr>
        <w:t>實習機構若有工會</w:t>
      </w:r>
      <w:r w:rsidR="00056F89" w:rsidRPr="00691455">
        <w:rPr>
          <w:rFonts w:eastAsia="標楷體" w:hAnsi="標楷體" w:hint="eastAsia"/>
        </w:rPr>
        <w:t>，</w:t>
      </w:r>
      <w:r w:rsidR="00671717" w:rsidRPr="00691455">
        <w:rPr>
          <w:rFonts w:eastAsia="標楷體" w:hAnsi="標楷體" w:hint="eastAsia"/>
        </w:rPr>
        <w:t>應告知工會校外實習人才培育事宜及人數。</w:t>
      </w:r>
    </w:p>
    <w:p w:rsidR="00803161" w:rsidRPr="001A14B4" w:rsidRDefault="00BF2E95" w:rsidP="008B69AD">
      <w:pPr>
        <w:spacing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十一</w:t>
      </w:r>
      <w:r w:rsidR="00803161">
        <w:rPr>
          <w:rFonts w:eastAsia="標楷體" w:hAnsi="標楷體" w:hint="eastAsia"/>
          <w:color w:val="000000" w:themeColor="text1"/>
        </w:rPr>
        <w:t>、</w:t>
      </w:r>
      <w:r w:rsidR="00803161" w:rsidRPr="001A14B4">
        <w:rPr>
          <w:rFonts w:eastAsia="標楷體" w:hAnsi="標楷體" w:hint="eastAsia"/>
          <w:color w:val="000000" w:themeColor="text1"/>
        </w:rPr>
        <w:t>丙</w:t>
      </w:r>
      <w:r w:rsidR="00803161" w:rsidRPr="001A14B4">
        <w:rPr>
          <w:rFonts w:eastAsia="標楷體" w:hAnsi="標楷體"/>
          <w:color w:val="000000" w:themeColor="text1"/>
        </w:rPr>
        <w:t>方之職責：</w:t>
      </w:r>
    </w:p>
    <w:p w:rsidR="00803161" w:rsidRPr="007D3EC4" w:rsidRDefault="00803161" w:rsidP="008B69AD">
      <w:pPr>
        <w:pStyle w:val="af3"/>
        <w:numPr>
          <w:ilvl w:val="0"/>
          <w:numId w:val="4"/>
        </w:numPr>
        <w:adjustRightInd w:val="0"/>
        <w:spacing w:beforeLines="15" w:before="54" w:afterLines="15" w:after="54" w:line="300" w:lineRule="exact"/>
        <w:ind w:left="1418" w:hanging="938"/>
        <w:rPr>
          <w:rFonts w:eastAsia="標楷體"/>
          <w:color w:val="000000" w:themeColor="text1"/>
        </w:rPr>
      </w:pPr>
      <w:r w:rsidRPr="008C4A37">
        <w:rPr>
          <w:rFonts w:eastAsia="標楷體" w:hint="eastAsia"/>
        </w:rPr>
        <w:t>實習期間必定遵守學校</w:t>
      </w:r>
      <w:r w:rsidR="00D35E1C" w:rsidRPr="008C4A37">
        <w:rPr>
          <w:rFonts w:eastAsia="標楷體" w:hint="eastAsia"/>
        </w:rPr>
        <w:t>實</w:t>
      </w:r>
      <w:r w:rsidRPr="008C4A37">
        <w:rPr>
          <w:rFonts w:eastAsia="標楷體" w:hint="eastAsia"/>
        </w:rPr>
        <w:t>習規章</w:t>
      </w:r>
      <w:r w:rsidR="00D35E1C" w:rsidRPr="008C4A37">
        <w:rPr>
          <w:rFonts w:eastAsia="標楷體" w:hint="eastAsia"/>
        </w:rPr>
        <w:t>及實習機構相關規定</w:t>
      </w:r>
      <w:r w:rsidRPr="008C4A37">
        <w:rPr>
          <w:rFonts w:eastAsia="標楷體" w:hint="eastAsia"/>
        </w:rPr>
        <w:t>，服從學校指導老師及</w:t>
      </w:r>
      <w:r w:rsidR="00C2363F" w:rsidRPr="008C4A37">
        <w:rPr>
          <w:rFonts w:eastAsia="標楷體" w:hint="eastAsia"/>
        </w:rPr>
        <w:t>實</w:t>
      </w:r>
      <w:r w:rsidR="00C2363F">
        <w:rPr>
          <w:rFonts w:eastAsia="標楷體" w:hint="eastAsia"/>
          <w:color w:val="000000" w:themeColor="text1"/>
        </w:rPr>
        <w:t>習機構</w:t>
      </w:r>
      <w:r>
        <w:rPr>
          <w:rFonts w:eastAsia="標楷體" w:hint="eastAsia"/>
          <w:color w:val="000000" w:themeColor="text1"/>
        </w:rPr>
        <w:t>輔導人員之教導</w:t>
      </w:r>
      <w:r w:rsidRPr="001A14B4">
        <w:rPr>
          <w:rFonts w:ascii="標楷體" w:eastAsia="標楷體" w:hAnsi="標楷體" w:hint="eastAsia"/>
          <w:color w:val="000000" w:themeColor="text1"/>
        </w:rPr>
        <w:t>。</w:t>
      </w:r>
      <w:r w:rsidR="00001765">
        <w:rPr>
          <w:rFonts w:eastAsia="標楷體" w:hint="eastAsia"/>
          <w:color w:val="000000" w:themeColor="text1"/>
        </w:rPr>
        <w:t>如有任何違規，依校規及相關法令</w:t>
      </w:r>
      <w:r w:rsidRPr="007D3EC4">
        <w:rPr>
          <w:rFonts w:eastAsia="標楷體" w:hint="eastAsia"/>
          <w:color w:val="000000" w:themeColor="text1"/>
        </w:rPr>
        <w:t>懲處。</w:t>
      </w:r>
    </w:p>
    <w:p w:rsidR="00803161" w:rsidRPr="001A14B4" w:rsidRDefault="00803161" w:rsidP="008B69AD">
      <w:pPr>
        <w:pStyle w:val="af3"/>
        <w:numPr>
          <w:ilvl w:val="0"/>
          <w:numId w:val="4"/>
        </w:numPr>
        <w:adjustRightInd w:val="0"/>
        <w:spacing w:beforeLines="15" w:before="54" w:afterLines="15" w:after="54" w:line="300" w:lineRule="exact"/>
        <w:ind w:left="1418" w:hanging="938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丙方同意無論於實習期間或實習終了後，均不得洩漏實習公司之業務機密予任何第三人或自行加以使用，亦不得將實習公司之業務機密揭露轉述或公開發表。</w:t>
      </w:r>
    </w:p>
    <w:p w:rsidR="00803161" w:rsidRPr="00250ADA" w:rsidRDefault="00803161" w:rsidP="008B69AD">
      <w:pPr>
        <w:pStyle w:val="af3"/>
        <w:numPr>
          <w:ilvl w:val="0"/>
          <w:numId w:val="4"/>
        </w:numPr>
        <w:adjustRightInd w:val="0"/>
        <w:spacing w:beforeLines="15" w:before="54" w:afterLines="15" w:after="54" w:line="300" w:lineRule="exact"/>
        <w:rPr>
          <w:rFonts w:ascii="Times New Roman" w:eastAsia="標楷體" w:hAnsi="Times New Roman"/>
          <w:color w:val="000000" w:themeColor="text1"/>
        </w:rPr>
      </w:pPr>
      <w:r w:rsidRPr="001A14B4">
        <w:rPr>
          <w:rFonts w:ascii="Times New Roman" w:eastAsia="標楷體" w:hAnsi="標楷體" w:hint="eastAsia"/>
          <w:color w:val="000000" w:themeColor="text1"/>
        </w:rPr>
        <w:t>實習結束後</w:t>
      </w:r>
      <w:r>
        <w:rPr>
          <w:rFonts w:ascii="Times New Roman" w:eastAsia="標楷體" w:hAnsi="標楷體" w:hint="eastAsia"/>
          <w:color w:val="000000" w:themeColor="text1"/>
        </w:rPr>
        <w:t>應繳交</w:t>
      </w:r>
      <w:r w:rsidRPr="001A14B4">
        <w:rPr>
          <w:rFonts w:ascii="Times New Roman" w:eastAsia="標楷體" w:hAnsi="標楷體" w:hint="eastAsia"/>
          <w:color w:val="000000" w:themeColor="text1"/>
        </w:rPr>
        <w:t>學生實習報告，並完成滿意度調查</w:t>
      </w:r>
      <w:r w:rsidRPr="001A14B4">
        <w:rPr>
          <w:rFonts w:ascii="Times New Roman" w:eastAsia="標楷體" w:hAnsi="標楷體"/>
          <w:color w:val="000000" w:themeColor="text1"/>
        </w:rPr>
        <w:t>。</w:t>
      </w:r>
    </w:p>
    <w:p w:rsidR="00803161" w:rsidRPr="007A3663" w:rsidRDefault="00803161" w:rsidP="008B69AD">
      <w:pPr>
        <w:pStyle w:val="af3"/>
        <w:numPr>
          <w:ilvl w:val="0"/>
          <w:numId w:val="4"/>
        </w:numPr>
        <w:adjustRightInd w:val="0"/>
        <w:spacing w:beforeLines="15" w:before="54" w:afterLines="15" w:after="54" w:line="300" w:lineRule="exact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標楷體" w:hint="eastAsia"/>
          <w:color w:val="000000" w:themeColor="text1"/>
        </w:rPr>
        <w:t>協助與遵守</w:t>
      </w:r>
      <w:r w:rsidRPr="00250ADA">
        <w:rPr>
          <w:rFonts w:eastAsia="標楷體" w:hint="eastAsia"/>
          <w:color w:val="000000" w:themeColor="text1"/>
        </w:rPr>
        <w:t>其他實習有關事項。</w:t>
      </w:r>
    </w:p>
    <w:p w:rsidR="00803161" w:rsidRPr="001A14B4" w:rsidRDefault="00D60E85" w:rsidP="008B69AD">
      <w:pPr>
        <w:spacing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</w:t>
      </w:r>
      <w:r w:rsidR="00BF2E95">
        <w:rPr>
          <w:rFonts w:eastAsia="標楷體" w:hAnsi="標楷體" w:hint="eastAsia"/>
          <w:color w:val="000000" w:themeColor="text1"/>
        </w:rPr>
        <w:t>二</w:t>
      </w:r>
      <w:r w:rsidR="00803161">
        <w:rPr>
          <w:rFonts w:eastAsia="標楷體" w:hAnsi="標楷體" w:hint="eastAsia"/>
          <w:color w:val="000000" w:themeColor="text1"/>
        </w:rPr>
        <w:t>、</w:t>
      </w:r>
      <w:r w:rsidR="00803161" w:rsidRPr="001A14B4">
        <w:rPr>
          <w:rFonts w:eastAsia="標楷體" w:hAnsi="標楷體"/>
          <w:color w:val="000000" w:themeColor="text1"/>
        </w:rPr>
        <w:t>實習</w:t>
      </w:r>
      <w:r w:rsidR="00803161" w:rsidRPr="001A14B4">
        <w:rPr>
          <w:rFonts w:eastAsia="標楷體" w:hAnsi="標楷體" w:hint="eastAsia"/>
          <w:color w:val="000000" w:themeColor="text1"/>
        </w:rPr>
        <w:t>輔導</w:t>
      </w:r>
      <w:r w:rsidR="00803161" w:rsidRPr="001A14B4">
        <w:rPr>
          <w:rFonts w:eastAsia="標楷體" w:hAnsi="標楷體"/>
          <w:color w:val="000000" w:themeColor="text1"/>
        </w:rPr>
        <w:t>：</w:t>
      </w:r>
    </w:p>
    <w:p w:rsidR="00803161" w:rsidRPr="00B65218" w:rsidRDefault="00803161" w:rsidP="008B69AD">
      <w:pPr>
        <w:numPr>
          <w:ilvl w:val="3"/>
          <w:numId w:val="1"/>
        </w:numPr>
        <w:spacing w:line="300" w:lineRule="exact"/>
        <w:ind w:left="1418" w:hanging="908"/>
        <w:rPr>
          <w:rFonts w:eastAsia="標楷體" w:hAnsi="標楷體"/>
          <w:color w:val="000000" w:themeColor="text1"/>
        </w:rPr>
      </w:pPr>
      <w:r w:rsidRPr="001A14B4">
        <w:rPr>
          <w:rFonts w:eastAsia="標楷體"/>
          <w:color w:val="000000" w:themeColor="text1"/>
          <w:szCs w:val="20"/>
        </w:rPr>
        <w:t>實習期間</w:t>
      </w:r>
      <w:r w:rsidRPr="001A14B4">
        <w:rPr>
          <w:rFonts w:eastAsia="標楷體" w:hint="eastAsia"/>
          <w:color w:val="000000" w:themeColor="text1"/>
          <w:szCs w:val="20"/>
        </w:rPr>
        <w:t>甲</w:t>
      </w:r>
      <w:r w:rsidRPr="001A14B4">
        <w:rPr>
          <w:rFonts w:eastAsia="標楷體"/>
          <w:color w:val="000000" w:themeColor="text1"/>
          <w:szCs w:val="20"/>
        </w:rPr>
        <w:t>方不定時安排輔導教師赴</w:t>
      </w:r>
      <w:r w:rsidRPr="001A14B4">
        <w:rPr>
          <w:rFonts w:eastAsia="標楷體" w:hint="eastAsia"/>
          <w:color w:val="000000" w:themeColor="text1"/>
          <w:szCs w:val="20"/>
        </w:rPr>
        <w:t>乙</w:t>
      </w:r>
      <w:r w:rsidRPr="001A14B4">
        <w:rPr>
          <w:rFonts w:eastAsia="標楷體"/>
          <w:color w:val="000000" w:themeColor="text1"/>
          <w:szCs w:val="20"/>
        </w:rPr>
        <w:t>方訪視</w:t>
      </w:r>
      <w:r w:rsidR="00386064">
        <w:rPr>
          <w:rFonts w:eastAsia="標楷體"/>
          <w:color w:val="000000" w:themeColor="text1"/>
          <w:szCs w:val="20"/>
        </w:rPr>
        <w:t>，一學期至少二次</w:t>
      </w:r>
      <w:r w:rsidRPr="00B65218">
        <w:rPr>
          <w:rFonts w:eastAsia="標楷體"/>
          <w:color w:val="000000" w:themeColor="text1"/>
          <w:szCs w:val="20"/>
        </w:rPr>
        <w:t>，負責實務實習輔導、溝通、協調工作。</w:t>
      </w:r>
      <w:r w:rsidRPr="00B65218">
        <w:rPr>
          <w:rFonts w:eastAsia="標楷體"/>
          <w:color w:val="000000" w:themeColor="text1"/>
          <w:szCs w:val="20"/>
        </w:rPr>
        <w:t xml:space="preserve"> </w:t>
      </w:r>
    </w:p>
    <w:p w:rsidR="00803161" w:rsidRPr="00B65218" w:rsidRDefault="00803161" w:rsidP="008B69AD">
      <w:pPr>
        <w:numPr>
          <w:ilvl w:val="3"/>
          <w:numId w:val="1"/>
        </w:numPr>
        <w:spacing w:line="300" w:lineRule="exact"/>
        <w:ind w:left="964" w:hanging="454"/>
        <w:rPr>
          <w:rFonts w:eastAsia="標楷體" w:hAnsi="標楷體"/>
          <w:color w:val="000000" w:themeColor="text1"/>
        </w:rPr>
      </w:pPr>
      <w:r w:rsidRPr="00B65218">
        <w:rPr>
          <w:rFonts w:eastAsia="標楷體"/>
          <w:color w:val="000000" w:themeColor="text1"/>
          <w:szCs w:val="20"/>
        </w:rPr>
        <w:t>實習</w:t>
      </w:r>
      <w:r w:rsidRPr="00B65218">
        <w:rPr>
          <w:rFonts w:eastAsia="標楷體" w:hint="eastAsia"/>
          <w:color w:val="000000" w:themeColor="text1"/>
          <w:szCs w:val="20"/>
        </w:rPr>
        <w:t>課程</w:t>
      </w:r>
      <w:r w:rsidRPr="00B65218">
        <w:rPr>
          <w:rFonts w:eastAsia="標楷體"/>
          <w:color w:val="000000" w:themeColor="text1"/>
          <w:szCs w:val="20"/>
        </w:rPr>
        <w:t>期間</w:t>
      </w:r>
      <w:r w:rsidRPr="00B65218">
        <w:rPr>
          <w:rFonts w:eastAsia="標楷體" w:hint="eastAsia"/>
          <w:color w:val="000000" w:themeColor="text1"/>
          <w:szCs w:val="20"/>
        </w:rPr>
        <w:t>乙</w:t>
      </w:r>
      <w:r w:rsidRPr="00B65218">
        <w:rPr>
          <w:rFonts w:eastAsia="標楷體"/>
          <w:color w:val="000000" w:themeColor="text1"/>
          <w:szCs w:val="20"/>
        </w:rPr>
        <w:t>方指派專業人員訓練及輔導實習學生。</w:t>
      </w:r>
      <w:r w:rsidRPr="00B65218">
        <w:rPr>
          <w:rFonts w:eastAsia="標楷體"/>
          <w:color w:val="000000" w:themeColor="text1"/>
          <w:szCs w:val="20"/>
        </w:rPr>
        <w:t xml:space="preserve"> </w:t>
      </w:r>
    </w:p>
    <w:p w:rsidR="00803161" w:rsidRPr="003E1A71" w:rsidRDefault="00803161" w:rsidP="003E1A71">
      <w:pPr>
        <w:numPr>
          <w:ilvl w:val="3"/>
          <w:numId w:val="1"/>
        </w:numPr>
        <w:spacing w:line="300" w:lineRule="exact"/>
        <w:ind w:left="1418" w:hanging="905"/>
        <w:rPr>
          <w:rFonts w:eastAsia="標楷體"/>
          <w:color w:val="000000" w:themeColor="text1"/>
          <w:szCs w:val="20"/>
        </w:rPr>
      </w:pPr>
      <w:r w:rsidRPr="00B65218">
        <w:rPr>
          <w:rFonts w:eastAsia="標楷體"/>
          <w:color w:val="000000" w:themeColor="text1"/>
          <w:szCs w:val="20"/>
        </w:rPr>
        <w:t>實習期間</w:t>
      </w:r>
      <w:r w:rsidRPr="00B65218">
        <w:rPr>
          <w:rFonts w:eastAsia="標楷體" w:hint="eastAsia"/>
          <w:color w:val="000000" w:themeColor="text1"/>
          <w:szCs w:val="20"/>
        </w:rPr>
        <w:t>乙</w:t>
      </w:r>
      <w:r w:rsidRPr="00B65218">
        <w:rPr>
          <w:rFonts w:eastAsia="標楷體"/>
          <w:color w:val="000000" w:themeColor="text1"/>
          <w:szCs w:val="20"/>
        </w:rPr>
        <w:t>方應通知</w:t>
      </w:r>
      <w:r w:rsidRPr="00B65218">
        <w:rPr>
          <w:rFonts w:eastAsia="標楷體" w:hint="eastAsia"/>
          <w:color w:val="000000" w:themeColor="text1"/>
          <w:szCs w:val="20"/>
        </w:rPr>
        <w:t>甲</w:t>
      </w:r>
      <w:r w:rsidRPr="00B65218">
        <w:rPr>
          <w:rFonts w:eastAsia="標楷體"/>
          <w:color w:val="000000" w:themeColor="text1"/>
          <w:szCs w:val="20"/>
        </w:rPr>
        <w:t>方實習適應不良與異常學生之實習與出勤狀況，由甲乙雙方協商處理方式。如情況無法改善，必要時得終止實習。</w:t>
      </w:r>
    </w:p>
    <w:p w:rsidR="00803161" w:rsidRPr="00B65218" w:rsidRDefault="00803161" w:rsidP="008B69AD">
      <w:pPr>
        <w:spacing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</w:t>
      </w:r>
      <w:r w:rsidR="00BF2E95">
        <w:rPr>
          <w:rFonts w:eastAsia="標楷體" w:hAnsi="標楷體" w:hint="eastAsia"/>
          <w:color w:val="000000" w:themeColor="text1"/>
        </w:rPr>
        <w:t>三</w:t>
      </w:r>
      <w:r>
        <w:rPr>
          <w:rFonts w:eastAsia="標楷體" w:hAnsi="標楷體" w:hint="eastAsia"/>
          <w:color w:val="000000" w:themeColor="text1"/>
        </w:rPr>
        <w:t>、</w:t>
      </w:r>
      <w:r w:rsidRPr="00B65218">
        <w:rPr>
          <w:rFonts w:eastAsia="標楷體" w:hAnsi="標楷體"/>
          <w:color w:val="000000" w:themeColor="text1"/>
        </w:rPr>
        <w:t>實習</w:t>
      </w:r>
      <w:r>
        <w:rPr>
          <w:rFonts w:eastAsia="標楷體" w:hAnsi="標楷體" w:hint="eastAsia"/>
          <w:color w:val="000000" w:themeColor="text1"/>
        </w:rPr>
        <w:t>成績</w:t>
      </w:r>
      <w:r w:rsidRPr="00B65218">
        <w:rPr>
          <w:rFonts w:eastAsia="標楷體" w:hAnsi="標楷體" w:hint="eastAsia"/>
          <w:color w:val="000000" w:themeColor="text1"/>
        </w:rPr>
        <w:t>考核</w:t>
      </w:r>
      <w:r w:rsidRPr="00B65218">
        <w:rPr>
          <w:rFonts w:eastAsia="標楷體" w:hAnsi="標楷體"/>
          <w:color w:val="000000" w:themeColor="text1"/>
        </w:rPr>
        <w:t>：</w:t>
      </w:r>
    </w:p>
    <w:p w:rsidR="00803161" w:rsidRPr="00B65218" w:rsidRDefault="00803161" w:rsidP="008B69AD">
      <w:pPr>
        <w:numPr>
          <w:ilvl w:val="0"/>
          <w:numId w:val="2"/>
        </w:numPr>
        <w:spacing w:line="300" w:lineRule="exact"/>
        <w:ind w:left="1418" w:hanging="905"/>
        <w:rPr>
          <w:rFonts w:eastAsia="標楷體"/>
          <w:color w:val="000000" w:themeColor="text1"/>
          <w:szCs w:val="20"/>
        </w:rPr>
      </w:pPr>
      <w:r w:rsidRPr="00B65218">
        <w:rPr>
          <w:rFonts w:eastAsia="標楷體"/>
          <w:color w:val="000000" w:themeColor="text1"/>
        </w:rPr>
        <w:t>實習期間由</w:t>
      </w:r>
      <w:r w:rsidRPr="00B65218">
        <w:rPr>
          <w:rFonts w:eastAsia="標楷體" w:hint="eastAsia"/>
          <w:color w:val="000000" w:themeColor="text1"/>
        </w:rPr>
        <w:t>甲</w:t>
      </w:r>
      <w:r w:rsidRPr="00B65218">
        <w:rPr>
          <w:rFonts w:eastAsia="標楷體"/>
          <w:color w:val="000000" w:themeColor="text1"/>
        </w:rPr>
        <w:t>方</w:t>
      </w:r>
      <w:r w:rsidRPr="00B65218">
        <w:rPr>
          <w:rFonts w:eastAsia="標楷體" w:hint="eastAsia"/>
          <w:color w:val="000000" w:themeColor="text1"/>
        </w:rPr>
        <w:t>授課</w:t>
      </w:r>
      <w:r w:rsidRPr="00B65218">
        <w:rPr>
          <w:rFonts w:eastAsia="標楷體"/>
          <w:color w:val="000000" w:themeColor="text1"/>
        </w:rPr>
        <w:t>輔導老師及</w:t>
      </w:r>
      <w:r w:rsidRPr="00B65218">
        <w:rPr>
          <w:rFonts w:eastAsia="標楷體" w:hint="eastAsia"/>
          <w:color w:val="000000" w:themeColor="text1"/>
        </w:rPr>
        <w:t>乙</w:t>
      </w:r>
      <w:r w:rsidRPr="00B65218">
        <w:rPr>
          <w:rFonts w:eastAsia="標楷體"/>
          <w:color w:val="000000" w:themeColor="text1"/>
        </w:rPr>
        <w:t>方</w:t>
      </w:r>
      <w:r w:rsidR="00C2363F">
        <w:rPr>
          <w:rFonts w:eastAsia="標楷體"/>
          <w:color w:val="000000" w:themeColor="text1"/>
        </w:rPr>
        <w:t>實習機構</w:t>
      </w:r>
      <w:r w:rsidRPr="00B65218">
        <w:rPr>
          <w:rFonts w:eastAsia="標楷體"/>
          <w:color w:val="000000" w:themeColor="text1"/>
        </w:rPr>
        <w:t>主管共同評核實習成績</w:t>
      </w:r>
      <w:r w:rsidRPr="00B65218">
        <w:rPr>
          <w:rFonts w:ascii="標楷體" w:eastAsia="標楷體" w:hAnsi="標楷體" w:hint="eastAsia"/>
          <w:color w:val="000000" w:themeColor="text1"/>
        </w:rPr>
        <w:t>，</w:t>
      </w:r>
      <w:r w:rsidRPr="00B65218">
        <w:rPr>
          <w:rFonts w:eastAsia="標楷體" w:hAnsi="標楷體" w:hint="eastAsia"/>
          <w:color w:val="000000" w:themeColor="text1"/>
        </w:rPr>
        <w:t>甲</w:t>
      </w:r>
      <w:r w:rsidRPr="00B65218">
        <w:rPr>
          <w:rFonts w:eastAsia="標楷體" w:hAnsi="標楷體"/>
          <w:color w:val="000000" w:themeColor="text1"/>
        </w:rPr>
        <w:t>方提供「</w:t>
      </w:r>
      <w:r w:rsidR="003238CA">
        <w:rPr>
          <w:rFonts w:eastAsia="標楷體" w:hAnsi="標楷體"/>
          <w:color w:val="000000" w:themeColor="text1"/>
        </w:rPr>
        <w:t>實習成績考評表</w:t>
      </w:r>
      <w:r w:rsidRPr="00B65218">
        <w:rPr>
          <w:rFonts w:eastAsia="標楷體" w:hAnsi="標楷體"/>
          <w:color w:val="000000" w:themeColor="text1"/>
        </w:rPr>
        <w:t>」及</w:t>
      </w:r>
      <w:r w:rsidR="003238CA">
        <w:rPr>
          <w:rFonts w:ascii="標楷體" w:eastAsia="標楷體" w:hAnsi="標楷體" w:hint="eastAsia"/>
          <w:color w:val="000000" w:themeColor="text1"/>
        </w:rPr>
        <w:t>「實習機構滿意度</w:t>
      </w:r>
      <w:r w:rsidRPr="00B65218">
        <w:rPr>
          <w:rFonts w:ascii="標楷體" w:eastAsia="標楷體" w:hAnsi="標楷體" w:hint="eastAsia"/>
          <w:color w:val="000000" w:themeColor="text1"/>
        </w:rPr>
        <w:t>調查表」</w:t>
      </w:r>
      <w:r w:rsidRPr="00B65218">
        <w:rPr>
          <w:rFonts w:eastAsia="標楷體" w:hAnsi="標楷體"/>
          <w:color w:val="000000" w:themeColor="text1"/>
        </w:rPr>
        <w:t>供</w:t>
      </w:r>
      <w:r w:rsidRPr="00B65218">
        <w:rPr>
          <w:rFonts w:eastAsia="標楷體" w:hAnsi="標楷體" w:hint="eastAsia"/>
          <w:color w:val="000000" w:themeColor="text1"/>
        </w:rPr>
        <w:t>乙</w:t>
      </w:r>
      <w:r w:rsidRPr="00B65218">
        <w:rPr>
          <w:rFonts w:eastAsia="標楷體" w:hAnsi="標楷體"/>
          <w:color w:val="000000" w:themeColor="text1"/>
        </w:rPr>
        <w:t>方簽填，</w:t>
      </w:r>
      <w:r w:rsidRPr="00B65218">
        <w:rPr>
          <w:rFonts w:eastAsia="標楷體" w:hAnsi="標楷體" w:hint="eastAsia"/>
          <w:color w:val="000000" w:themeColor="text1"/>
        </w:rPr>
        <w:t>乙</w:t>
      </w:r>
      <w:r w:rsidRPr="00B65218">
        <w:rPr>
          <w:rFonts w:eastAsia="標楷體" w:hAnsi="標楷體"/>
          <w:color w:val="000000" w:themeColor="text1"/>
        </w:rPr>
        <w:t>方須簽填好</w:t>
      </w:r>
      <w:r w:rsidRPr="00B65218">
        <w:rPr>
          <w:rFonts w:eastAsia="標楷體" w:hAnsi="標楷體" w:hint="eastAsia"/>
          <w:color w:val="000000" w:themeColor="text1"/>
        </w:rPr>
        <w:t>後回</w:t>
      </w:r>
      <w:r>
        <w:rPr>
          <w:rFonts w:eastAsia="標楷體" w:hAnsi="標楷體" w:hint="eastAsia"/>
          <w:color w:val="000000" w:themeColor="text1"/>
        </w:rPr>
        <w:t>覆</w:t>
      </w:r>
      <w:r w:rsidRPr="00B65218">
        <w:rPr>
          <w:rFonts w:eastAsia="標楷體" w:hAnsi="標楷體"/>
          <w:color w:val="000000" w:themeColor="text1"/>
        </w:rPr>
        <w:t>至</w:t>
      </w:r>
      <w:r w:rsidRPr="00B65218">
        <w:rPr>
          <w:rFonts w:eastAsia="標楷體" w:hAnsi="標楷體" w:hint="eastAsia"/>
          <w:color w:val="000000" w:themeColor="text1"/>
        </w:rPr>
        <w:t>甲</w:t>
      </w:r>
      <w:r w:rsidRPr="00B65218">
        <w:rPr>
          <w:rFonts w:eastAsia="標楷體" w:hAnsi="標楷體"/>
          <w:color w:val="000000" w:themeColor="text1"/>
        </w:rPr>
        <w:t>方。</w:t>
      </w:r>
    </w:p>
    <w:p w:rsidR="00803161" w:rsidRPr="00BF2E95" w:rsidRDefault="00803161" w:rsidP="00BF2E95">
      <w:pPr>
        <w:numPr>
          <w:ilvl w:val="0"/>
          <w:numId w:val="2"/>
        </w:numPr>
        <w:spacing w:line="300" w:lineRule="exact"/>
        <w:ind w:left="938" w:hanging="425"/>
        <w:rPr>
          <w:rFonts w:eastAsia="標楷體"/>
          <w:color w:val="000000" w:themeColor="text1"/>
          <w:szCs w:val="20"/>
        </w:rPr>
      </w:pPr>
      <w:r w:rsidRPr="00B65218">
        <w:rPr>
          <w:rFonts w:eastAsia="標楷體"/>
          <w:color w:val="000000" w:themeColor="text1"/>
          <w:szCs w:val="20"/>
        </w:rPr>
        <w:t>甲乙雙方不定期協調檢討實習各項措施，期使實習合作更臻完善。</w:t>
      </w:r>
    </w:p>
    <w:p w:rsidR="00803161" w:rsidRDefault="00523770" w:rsidP="008B69AD">
      <w:pPr>
        <w:snapToGrid w:val="0"/>
        <w:spacing w:beforeLines="50" w:before="180" w:line="300" w:lineRule="exact"/>
        <w:ind w:left="708" w:hangingChars="295" w:hanging="708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十四</w:t>
      </w:r>
      <w:r w:rsidR="00803161">
        <w:rPr>
          <w:rFonts w:ascii="標楷體" w:eastAsia="標楷體" w:hAnsi="標楷體" w:hint="eastAsia"/>
          <w:color w:val="000000" w:themeColor="text1"/>
        </w:rPr>
        <w:t>、爭議：</w:t>
      </w:r>
      <w:r w:rsidR="00803161" w:rsidRPr="007C08BF">
        <w:rPr>
          <w:rFonts w:ascii="標楷體" w:eastAsia="標楷體" w:hAnsi="標楷體" w:hint="eastAsia"/>
          <w:color w:val="000000" w:themeColor="text1"/>
        </w:rPr>
        <w:t>發生實習糾紛或爭議，經雙方實習指導老師協調未果者，任一方得提交系級校外實習權責單位、校級校外實習委員會審議。</w:t>
      </w:r>
    </w:p>
    <w:p w:rsidR="002A3BB1" w:rsidRPr="00925922" w:rsidRDefault="00523770" w:rsidP="008B69AD">
      <w:pPr>
        <w:snapToGrid w:val="0"/>
        <w:spacing w:beforeLines="50" w:before="180" w:line="3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="002A3BB1" w:rsidRPr="00925922">
        <w:rPr>
          <w:rFonts w:ascii="標楷體" w:eastAsia="標楷體" w:hAnsi="標楷體" w:hint="eastAsia"/>
        </w:rPr>
        <w:t>、合約之終止：</w:t>
      </w:r>
    </w:p>
    <w:p w:rsidR="002A3BB1" w:rsidRPr="00925922" w:rsidRDefault="00B7711B" w:rsidP="008B69AD">
      <w:pPr>
        <w:pStyle w:val="af1"/>
        <w:numPr>
          <w:ilvl w:val="6"/>
          <w:numId w:val="1"/>
        </w:numPr>
        <w:snapToGrid w:val="0"/>
        <w:spacing w:line="300" w:lineRule="exact"/>
        <w:ind w:leftChars="0" w:left="992" w:hanging="567"/>
        <w:jc w:val="both"/>
        <w:rPr>
          <w:rFonts w:ascii="標楷體" w:eastAsia="標楷體" w:hAnsi="標楷體"/>
        </w:rPr>
      </w:pPr>
      <w:r w:rsidRPr="00925922">
        <w:rPr>
          <w:rFonts w:ascii="標楷體" w:eastAsia="標楷體" w:hAnsi="標楷體"/>
        </w:rPr>
        <w:t>乙方</w:t>
      </w:r>
      <w:r w:rsidR="00EA3E9A" w:rsidRPr="00925922">
        <w:rPr>
          <w:rFonts w:ascii="標楷體" w:eastAsia="標楷體" w:hAnsi="標楷體"/>
        </w:rPr>
        <w:t>指派與約定不符之工作項目</w:t>
      </w:r>
      <w:r w:rsidR="008A150D" w:rsidRPr="00925922">
        <w:rPr>
          <w:rFonts w:ascii="標楷體" w:eastAsia="標楷體" w:hAnsi="標楷體"/>
        </w:rPr>
        <w:t>或超時工作</w:t>
      </w:r>
      <w:r w:rsidR="00EB7628">
        <w:rPr>
          <w:rFonts w:ascii="標楷體" w:eastAsia="標楷體" w:hAnsi="標楷體"/>
        </w:rPr>
        <w:t>，或</w:t>
      </w:r>
      <w:r w:rsidR="00EB7628" w:rsidRPr="00925922">
        <w:rPr>
          <w:rFonts w:eastAsia="標楷體" w:hint="eastAsia"/>
          <w:szCs w:val="20"/>
        </w:rPr>
        <w:t>要求丙方協助從事違法行為</w:t>
      </w:r>
      <w:r w:rsidR="00EA3E9A" w:rsidRPr="00925922">
        <w:rPr>
          <w:rFonts w:ascii="標楷體" w:eastAsia="標楷體" w:hAnsi="標楷體"/>
        </w:rPr>
        <w:t>，經</w:t>
      </w:r>
      <w:r w:rsidR="009521F9" w:rsidRPr="00925922">
        <w:rPr>
          <w:rFonts w:ascii="標楷體" w:eastAsia="標楷體" w:hAnsi="標楷體"/>
        </w:rPr>
        <w:t>溝通</w:t>
      </w:r>
      <w:r w:rsidR="00EB7628">
        <w:rPr>
          <w:rFonts w:ascii="標楷體" w:eastAsia="標楷體" w:hAnsi="標楷體"/>
        </w:rPr>
        <w:t>反映後仍無改善時，甲</w:t>
      </w:r>
      <w:r w:rsidR="00EA3E9A" w:rsidRPr="00925922">
        <w:rPr>
          <w:rFonts w:ascii="標楷體" w:eastAsia="標楷體" w:hAnsi="標楷體"/>
        </w:rPr>
        <w:t>方得</w:t>
      </w:r>
      <w:r w:rsidR="008A150D" w:rsidRPr="00925922">
        <w:rPr>
          <w:rFonts w:ascii="標楷體" w:eastAsia="標楷體" w:hAnsi="標楷體"/>
        </w:rPr>
        <w:t>要求</w:t>
      </w:r>
      <w:r w:rsidR="00EA3E9A" w:rsidRPr="00925922">
        <w:rPr>
          <w:rFonts w:ascii="標楷體" w:eastAsia="標楷體" w:hAnsi="標楷體"/>
        </w:rPr>
        <w:t>終止合約。</w:t>
      </w:r>
    </w:p>
    <w:p w:rsidR="00B7711B" w:rsidRPr="00925922" w:rsidRDefault="00B7711B" w:rsidP="008B69AD">
      <w:pPr>
        <w:pStyle w:val="af1"/>
        <w:numPr>
          <w:ilvl w:val="6"/>
          <w:numId w:val="1"/>
        </w:numPr>
        <w:snapToGrid w:val="0"/>
        <w:spacing w:line="300" w:lineRule="exact"/>
        <w:ind w:leftChars="0" w:left="992" w:hanging="567"/>
        <w:jc w:val="both"/>
        <w:rPr>
          <w:rFonts w:ascii="標楷體" w:eastAsia="標楷體" w:hAnsi="標楷體"/>
        </w:rPr>
      </w:pPr>
      <w:r w:rsidRPr="00925922">
        <w:rPr>
          <w:rFonts w:ascii="標楷體" w:eastAsia="標楷體" w:hAnsi="標楷體"/>
        </w:rPr>
        <w:t>丙方違反乙方相關規定</w:t>
      </w:r>
      <w:r w:rsidR="00EA3E9A" w:rsidRPr="00925922">
        <w:rPr>
          <w:rFonts w:ascii="標楷體" w:eastAsia="標楷體" w:hAnsi="標楷體"/>
        </w:rPr>
        <w:t>或利益</w:t>
      </w:r>
      <w:r w:rsidR="00B858D0" w:rsidRPr="00925922">
        <w:rPr>
          <w:rFonts w:ascii="標楷體" w:eastAsia="標楷體" w:hAnsi="標楷體"/>
        </w:rPr>
        <w:t>之行為</w:t>
      </w:r>
      <w:r w:rsidR="001C4167" w:rsidRPr="00925922">
        <w:rPr>
          <w:rFonts w:ascii="標楷體" w:eastAsia="標楷體" w:hAnsi="標楷體"/>
        </w:rPr>
        <w:t>，經勸導無效</w:t>
      </w:r>
      <w:r w:rsidR="00EA3E9A" w:rsidRPr="00925922">
        <w:rPr>
          <w:rFonts w:ascii="標楷體" w:eastAsia="標楷體" w:hAnsi="標楷體"/>
        </w:rPr>
        <w:t>，乙方得要求終止合約。</w:t>
      </w:r>
    </w:p>
    <w:p w:rsidR="00B7711B" w:rsidRPr="00925922" w:rsidRDefault="00B7711B" w:rsidP="008B69AD">
      <w:pPr>
        <w:pStyle w:val="af1"/>
        <w:numPr>
          <w:ilvl w:val="6"/>
          <w:numId w:val="1"/>
        </w:numPr>
        <w:snapToGrid w:val="0"/>
        <w:spacing w:line="300" w:lineRule="exact"/>
        <w:ind w:leftChars="0" w:left="992" w:hanging="567"/>
        <w:jc w:val="both"/>
        <w:rPr>
          <w:rFonts w:ascii="標楷體" w:eastAsia="標楷體" w:hAnsi="標楷體"/>
        </w:rPr>
      </w:pPr>
      <w:r w:rsidRPr="00925922">
        <w:rPr>
          <w:rFonts w:ascii="標楷體" w:eastAsia="標楷體" w:hAnsi="標楷體"/>
        </w:rPr>
        <w:t>乙方認為</w:t>
      </w:r>
      <w:r w:rsidR="00EA3E9A" w:rsidRPr="00925922">
        <w:rPr>
          <w:rFonts w:ascii="標楷體" w:eastAsia="標楷體" w:hAnsi="標楷體"/>
        </w:rPr>
        <w:t>丙方</w:t>
      </w:r>
      <w:r w:rsidRPr="00925922">
        <w:rPr>
          <w:rFonts w:ascii="標楷體" w:eastAsia="標楷體" w:hAnsi="標楷體"/>
        </w:rPr>
        <w:t>無法</w:t>
      </w:r>
      <w:r w:rsidR="00AC1207" w:rsidRPr="00925922">
        <w:rPr>
          <w:rFonts w:ascii="標楷體" w:eastAsia="標楷體" w:hAnsi="標楷體"/>
        </w:rPr>
        <w:t>勝任</w:t>
      </w:r>
      <w:r w:rsidRPr="00925922">
        <w:rPr>
          <w:rFonts w:ascii="標楷體" w:eastAsia="標楷體" w:hAnsi="標楷體"/>
        </w:rPr>
        <w:t>交辦之工作，或丙方</w:t>
      </w:r>
      <w:r w:rsidR="008A150D" w:rsidRPr="00925922">
        <w:rPr>
          <w:rFonts w:ascii="標楷體" w:eastAsia="標楷體" w:hAnsi="標楷體"/>
        </w:rPr>
        <w:t>對於</w:t>
      </w:r>
      <w:r w:rsidRPr="00925922">
        <w:rPr>
          <w:rFonts w:ascii="標楷體" w:eastAsia="標楷體" w:hAnsi="標楷體"/>
        </w:rPr>
        <w:t>實習工作</w:t>
      </w:r>
      <w:r w:rsidR="00EA3E9A" w:rsidRPr="00925922">
        <w:rPr>
          <w:rFonts w:ascii="標楷體" w:eastAsia="標楷體" w:hAnsi="標楷體"/>
        </w:rPr>
        <w:t>環境及</w:t>
      </w:r>
      <w:r w:rsidRPr="00925922">
        <w:rPr>
          <w:rFonts w:ascii="標楷體" w:eastAsia="標楷體" w:hAnsi="標楷體"/>
        </w:rPr>
        <w:t>內容</w:t>
      </w:r>
      <w:r w:rsidR="00EA3E9A" w:rsidRPr="00925922">
        <w:rPr>
          <w:rFonts w:ascii="標楷體" w:eastAsia="標楷體" w:hAnsi="標楷體"/>
        </w:rPr>
        <w:t>適應</w:t>
      </w:r>
      <w:r w:rsidR="008A150D" w:rsidRPr="00925922">
        <w:rPr>
          <w:rFonts w:ascii="標楷體" w:eastAsia="標楷體" w:hAnsi="標楷體"/>
        </w:rPr>
        <w:t>不良</w:t>
      </w:r>
      <w:r w:rsidRPr="00925922">
        <w:rPr>
          <w:rFonts w:ascii="標楷體" w:eastAsia="標楷體" w:hAnsi="標楷體"/>
        </w:rPr>
        <w:t>，</w:t>
      </w:r>
      <w:r w:rsidR="00EA3E9A" w:rsidRPr="00925922">
        <w:rPr>
          <w:rFonts w:ascii="標楷體" w:eastAsia="標楷體" w:hAnsi="標楷體"/>
        </w:rPr>
        <w:t>雙方</w:t>
      </w:r>
      <w:r w:rsidRPr="00925922">
        <w:rPr>
          <w:rFonts w:ascii="標楷體" w:eastAsia="標楷體" w:hAnsi="標楷體"/>
        </w:rPr>
        <w:t>得協議終止合約</w:t>
      </w:r>
      <w:r w:rsidR="00EA3E9A" w:rsidRPr="00925922">
        <w:rPr>
          <w:rFonts w:ascii="標楷體" w:eastAsia="標楷體" w:hAnsi="標楷體"/>
        </w:rPr>
        <w:t>。</w:t>
      </w:r>
    </w:p>
    <w:p w:rsidR="003E1A71" w:rsidRPr="00925922" w:rsidRDefault="008A150D" w:rsidP="00DC2E4C">
      <w:pPr>
        <w:pStyle w:val="af1"/>
        <w:numPr>
          <w:ilvl w:val="6"/>
          <w:numId w:val="1"/>
        </w:numPr>
        <w:snapToGrid w:val="0"/>
        <w:spacing w:line="300" w:lineRule="exact"/>
        <w:ind w:leftChars="0" w:left="992" w:hanging="567"/>
        <w:jc w:val="both"/>
        <w:rPr>
          <w:rFonts w:ascii="標楷體" w:eastAsia="標楷體" w:hAnsi="標楷體"/>
        </w:rPr>
      </w:pPr>
      <w:r w:rsidRPr="00925922">
        <w:rPr>
          <w:rFonts w:ascii="標楷體" w:eastAsia="標楷體" w:hAnsi="標楷體" w:hint="eastAsia"/>
        </w:rPr>
        <w:t>以上相關情事應先由甲方居中協調</w:t>
      </w:r>
      <w:r w:rsidR="00EB7628">
        <w:rPr>
          <w:rFonts w:ascii="標楷體" w:eastAsia="標楷體" w:hAnsi="標楷體" w:hint="eastAsia"/>
        </w:rPr>
        <w:t>輔導</w:t>
      </w:r>
      <w:r w:rsidRPr="00925922">
        <w:rPr>
          <w:rFonts w:ascii="標楷體" w:eastAsia="標楷體" w:hAnsi="標楷體" w:hint="eastAsia"/>
        </w:rPr>
        <w:t>，若協調</w:t>
      </w:r>
      <w:r w:rsidR="007A0196" w:rsidRPr="00925922">
        <w:rPr>
          <w:rFonts w:ascii="標楷體" w:eastAsia="標楷體" w:hAnsi="標楷體" w:hint="eastAsia"/>
        </w:rPr>
        <w:t>未</w:t>
      </w:r>
      <w:r w:rsidRPr="00925922">
        <w:rPr>
          <w:rFonts w:ascii="標楷體" w:eastAsia="標楷體" w:hAnsi="標楷體" w:hint="eastAsia"/>
        </w:rPr>
        <w:t>果，得終止合約。</w:t>
      </w:r>
    </w:p>
    <w:p w:rsidR="00EA3E9A" w:rsidRPr="00925922" w:rsidRDefault="001C4823" w:rsidP="008B69AD">
      <w:pPr>
        <w:pStyle w:val="af1"/>
        <w:numPr>
          <w:ilvl w:val="6"/>
          <w:numId w:val="1"/>
        </w:numPr>
        <w:snapToGrid w:val="0"/>
        <w:spacing w:line="300" w:lineRule="exact"/>
        <w:ind w:leftChars="0" w:left="992" w:hanging="567"/>
        <w:jc w:val="both"/>
        <w:rPr>
          <w:rFonts w:ascii="標楷體" w:eastAsia="標楷體" w:hAnsi="標楷體"/>
        </w:rPr>
      </w:pPr>
      <w:r w:rsidRPr="00925922">
        <w:rPr>
          <w:rFonts w:ascii="標楷體" w:eastAsia="標楷體" w:hAnsi="標楷體" w:hint="eastAsia"/>
        </w:rPr>
        <w:t>實習期滿合約效力自動終止，若實習期間</w:t>
      </w:r>
      <w:r w:rsidR="00EA3E9A" w:rsidRPr="00925922">
        <w:rPr>
          <w:rFonts w:ascii="標楷體" w:eastAsia="標楷體" w:hAnsi="標楷體" w:hint="eastAsia"/>
        </w:rPr>
        <w:t>終止合約</w:t>
      </w:r>
      <w:r w:rsidRPr="00925922">
        <w:rPr>
          <w:rFonts w:ascii="標楷體" w:eastAsia="標楷體" w:hAnsi="標楷體" w:hint="eastAsia"/>
        </w:rPr>
        <w:t>，</w:t>
      </w:r>
      <w:r w:rsidR="00E81960">
        <w:rPr>
          <w:rFonts w:ascii="標楷體" w:eastAsia="標楷體" w:hAnsi="標楷體" w:hint="eastAsia"/>
        </w:rPr>
        <w:t>由甲方(學校)函文乙方(實習機構)後得終止實習</w:t>
      </w:r>
      <w:r w:rsidR="00A1507A" w:rsidRPr="00925922">
        <w:rPr>
          <w:rFonts w:ascii="標楷體" w:eastAsia="標楷體" w:hAnsi="標楷體" w:hint="eastAsia"/>
        </w:rPr>
        <w:t>。</w:t>
      </w:r>
    </w:p>
    <w:p w:rsidR="00815921" w:rsidRDefault="00523770" w:rsidP="008B69AD">
      <w:pPr>
        <w:spacing w:beforeLines="50" w:before="180"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十六</w:t>
      </w:r>
      <w:r w:rsidR="00803161">
        <w:rPr>
          <w:rFonts w:eastAsia="標楷體" w:hAnsi="標楷體" w:hint="eastAsia"/>
          <w:color w:val="000000" w:themeColor="text1"/>
        </w:rPr>
        <w:t>、</w:t>
      </w:r>
      <w:r w:rsidR="00815921">
        <w:rPr>
          <w:rFonts w:eastAsia="標楷體" w:hAnsi="標楷體" w:hint="eastAsia"/>
          <w:color w:val="000000" w:themeColor="text1"/>
        </w:rPr>
        <w:t>性平規定：</w:t>
      </w:r>
    </w:p>
    <w:p w:rsidR="00815921" w:rsidRPr="00815921" w:rsidRDefault="00815921" w:rsidP="00815921">
      <w:pPr>
        <w:pStyle w:val="af1"/>
        <w:widowControl/>
        <w:numPr>
          <w:ilvl w:val="0"/>
          <w:numId w:val="10"/>
        </w:numPr>
        <w:shd w:val="clear" w:color="auto" w:fill="FFFFFF"/>
        <w:ind w:leftChars="0"/>
        <w:rPr>
          <w:rFonts w:ascii="標楷體" w:eastAsia="標楷體" w:hAnsi="標楷體" w:cs="Arial"/>
          <w:kern w:val="0"/>
        </w:rPr>
      </w:pPr>
      <w:r w:rsidRPr="00815921">
        <w:rPr>
          <w:rFonts w:ascii="標楷體" w:eastAsia="標楷體" w:hAnsi="標楷體" w:cs="Arial"/>
          <w:kern w:val="0"/>
        </w:rPr>
        <w:t>乙</w:t>
      </w:r>
      <w:r>
        <w:rPr>
          <w:rFonts w:ascii="標楷體" w:eastAsia="標楷體" w:hAnsi="標楷體" w:cs="Arial"/>
          <w:kern w:val="0"/>
        </w:rPr>
        <w:t>丙</w:t>
      </w:r>
      <w:r w:rsidRPr="00815921">
        <w:rPr>
          <w:rFonts w:ascii="標楷體" w:eastAsia="標楷體" w:hAnsi="標楷體" w:cs="Arial"/>
          <w:kern w:val="0"/>
        </w:rPr>
        <w:t>雙方應遵守性別工作平等法、性別平等教育法等性別平等相關法規及教育基本法規範。</w:t>
      </w:r>
    </w:p>
    <w:p w:rsidR="00815921" w:rsidRPr="00815921" w:rsidRDefault="00815921" w:rsidP="00815921">
      <w:pPr>
        <w:pStyle w:val="af1"/>
        <w:widowControl/>
        <w:numPr>
          <w:ilvl w:val="0"/>
          <w:numId w:val="10"/>
        </w:numPr>
        <w:shd w:val="clear" w:color="auto" w:fill="FFFFFF"/>
        <w:ind w:leftChars="0"/>
        <w:rPr>
          <w:rFonts w:ascii="標楷體" w:eastAsia="標楷體" w:hAnsi="標楷體" w:cs="Arial"/>
          <w:kern w:val="0"/>
        </w:rPr>
      </w:pPr>
      <w:r w:rsidRPr="00815921">
        <w:rPr>
          <w:rFonts w:ascii="標楷體" w:eastAsia="標楷體" w:hAnsi="標楷體" w:cs="Arial"/>
          <w:kern w:val="0"/>
        </w:rPr>
        <w:lastRenderedPageBreak/>
        <w:t>乙</w:t>
      </w:r>
      <w:r w:rsidR="00D416D1">
        <w:rPr>
          <w:rFonts w:ascii="標楷體" w:eastAsia="標楷體" w:hAnsi="標楷體" w:cs="Arial"/>
          <w:kern w:val="0"/>
        </w:rPr>
        <w:t>丙雙</w:t>
      </w:r>
      <w:r w:rsidRPr="00815921">
        <w:rPr>
          <w:rFonts w:ascii="標楷體" w:eastAsia="標楷體" w:hAnsi="標楷體" w:cs="Arial"/>
          <w:kern w:val="0"/>
        </w:rPr>
        <w:t>方有下列情形之一者，得依勞動基準法第</w:t>
      </w:r>
      <w:r w:rsidRPr="00815921">
        <w:rPr>
          <w:rFonts w:ascii="標楷體" w:eastAsia="標楷體" w:hAnsi="標楷體" w:cs="Courier New"/>
          <w:kern w:val="0"/>
        </w:rPr>
        <w:t>12</w:t>
      </w:r>
      <w:r w:rsidRPr="00815921">
        <w:rPr>
          <w:rFonts w:ascii="標楷體" w:eastAsia="標楷體" w:hAnsi="標楷體" w:cs="Arial"/>
          <w:kern w:val="0"/>
        </w:rPr>
        <w:t>條第</w:t>
      </w:r>
      <w:r w:rsidRPr="00815921">
        <w:rPr>
          <w:rFonts w:ascii="標楷體" w:eastAsia="標楷體" w:hAnsi="標楷體" w:cs="Courier New"/>
          <w:kern w:val="0"/>
        </w:rPr>
        <w:t>1</w:t>
      </w:r>
      <w:r w:rsidRPr="00815921">
        <w:rPr>
          <w:rFonts w:ascii="標楷體" w:eastAsia="標楷體" w:hAnsi="標楷體" w:cs="Arial"/>
          <w:kern w:val="0"/>
        </w:rPr>
        <w:t>項第</w:t>
      </w:r>
      <w:r w:rsidRPr="00815921">
        <w:rPr>
          <w:rFonts w:ascii="標楷體" w:eastAsia="標楷體" w:hAnsi="標楷體" w:cs="Courier New"/>
          <w:kern w:val="0"/>
        </w:rPr>
        <w:t>4</w:t>
      </w:r>
      <w:r w:rsidRPr="00815921">
        <w:rPr>
          <w:rFonts w:ascii="標楷體" w:eastAsia="標楷體" w:hAnsi="標楷體" w:cs="Arial"/>
          <w:kern w:val="0"/>
        </w:rPr>
        <w:t>款規定，不經預告終止契約：</w:t>
      </w:r>
    </w:p>
    <w:p w:rsidR="00815921" w:rsidRDefault="00D416D1" w:rsidP="00D416D1">
      <w:pPr>
        <w:pStyle w:val="af1"/>
        <w:widowControl/>
        <w:numPr>
          <w:ilvl w:val="3"/>
          <w:numId w:val="5"/>
        </w:numPr>
        <w:shd w:val="clear" w:color="auto" w:fill="FFFFFF"/>
        <w:ind w:leftChars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犯性侵害犯罪防治法第2條第1項所定</w:t>
      </w:r>
      <w:r>
        <w:rPr>
          <w:rFonts w:ascii="標楷體" w:eastAsia="標楷體" w:hAnsi="標楷體" w:cs="Arial" w:hint="eastAsia"/>
          <w:kern w:val="0"/>
        </w:rPr>
        <w:t>之罪，經有罪判決確定。</w:t>
      </w:r>
    </w:p>
    <w:p w:rsidR="00D416D1" w:rsidRPr="005E0BC2" w:rsidRDefault="005E0BC2" w:rsidP="00D416D1">
      <w:pPr>
        <w:pStyle w:val="af1"/>
        <w:widowControl/>
        <w:numPr>
          <w:ilvl w:val="3"/>
          <w:numId w:val="5"/>
        </w:numPr>
        <w:shd w:val="clear" w:color="auto" w:fill="FFFFFF"/>
        <w:ind w:leftChars="0"/>
        <w:rPr>
          <w:rFonts w:ascii="標楷體" w:eastAsia="標楷體" w:hAnsi="標楷體" w:cs="Arial"/>
          <w:kern w:val="0"/>
        </w:rPr>
      </w:pPr>
      <w:r w:rsidRPr="005E0BC2">
        <w:rPr>
          <w:rFonts w:ascii="標楷體" w:eastAsia="標楷體" w:hAnsi="標楷體"/>
        </w:rPr>
        <w:t>經學校性別平等教育委員會或依法組成之相關委員會</w:t>
      </w:r>
      <w:r>
        <w:rPr>
          <w:rFonts w:ascii="標楷體" w:eastAsia="標楷體" w:hAnsi="標楷體"/>
        </w:rPr>
        <w:t>調查確認性侵害、性騷擾或性霸凌行為屬實者。</w:t>
      </w:r>
    </w:p>
    <w:p w:rsidR="005E0BC2" w:rsidRPr="005E0BC2" w:rsidRDefault="005E0BC2" w:rsidP="00D416D1">
      <w:pPr>
        <w:pStyle w:val="af1"/>
        <w:widowControl/>
        <w:numPr>
          <w:ilvl w:val="3"/>
          <w:numId w:val="5"/>
        </w:numPr>
        <w:shd w:val="clear" w:color="auto" w:fill="FFFFFF"/>
        <w:ind w:leftChars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</w:rPr>
        <w:t>受兒童及少年性剝削防制條例規定處罰，或受性騷擾防治法第20條或第25條規定罰者。</w:t>
      </w:r>
    </w:p>
    <w:p w:rsidR="005E0BC2" w:rsidRPr="005E0BC2" w:rsidRDefault="005E0BC2" w:rsidP="00D416D1">
      <w:pPr>
        <w:pStyle w:val="af1"/>
        <w:widowControl/>
        <w:numPr>
          <w:ilvl w:val="3"/>
          <w:numId w:val="5"/>
        </w:numPr>
        <w:shd w:val="clear" w:color="auto" w:fill="FFFFFF"/>
        <w:ind w:leftChars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</w:rPr>
        <w:t>經各級社政主管機關依兒童及少年福利與權益保障法第97條規定處罰者。</w:t>
      </w:r>
    </w:p>
    <w:p w:rsidR="00803161" w:rsidRPr="00B65218" w:rsidRDefault="00523770" w:rsidP="008B69AD">
      <w:pPr>
        <w:spacing w:beforeLines="50" w:before="180"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十七</w:t>
      </w:r>
      <w:r w:rsidR="00815921">
        <w:rPr>
          <w:rFonts w:eastAsia="標楷體" w:hAnsi="標楷體" w:hint="eastAsia"/>
          <w:color w:val="000000" w:themeColor="text1"/>
        </w:rPr>
        <w:t>、</w:t>
      </w:r>
      <w:r w:rsidR="00803161" w:rsidRPr="00B65218">
        <w:rPr>
          <w:rFonts w:eastAsia="標楷體" w:hAnsi="標楷體" w:hint="eastAsia"/>
          <w:color w:val="000000" w:themeColor="text1"/>
        </w:rPr>
        <w:t>附則</w:t>
      </w:r>
      <w:r w:rsidR="00803161" w:rsidRPr="00B65218">
        <w:rPr>
          <w:rFonts w:eastAsia="標楷體" w:hAnsi="標楷體"/>
          <w:color w:val="000000" w:themeColor="text1"/>
        </w:rPr>
        <w:t>：</w:t>
      </w:r>
    </w:p>
    <w:p w:rsidR="00803161" w:rsidRPr="0094385F" w:rsidRDefault="002F39D4" w:rsidP="008B69AD">
      <w:pPr>
        <w:snapToGrid w:val="0"/>
        <w:spacing w:line="30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94385F">
        <w:rPr>
          <w:rFonts w:ascii="標楷體" w:eastAsia="標楷體" w:hAnsi="標楷體" w:hint="eastAsia"/>
          <w:color w:val="000000" w:themeColor="text1"/>
        </w:rPr>
        <w:t>(一)</w:t>
      </w:r>
      <w:r w:rsidR="00803161" w:rsidRPr="0094385F">
        <w:rPr>
          <w:rFonts w:ascii="標楷體" w:eastAsia="標楷體" w:hAnsi="標楷體" w:hint="eastAsia"/>
          <w:color w:val="000000" w:themeColor="text1"/>
        </w:rPr>
        <w:t>凡於實習期間所產出之智慧財產權，由丙方與乙方另以契約約定之。</w:t>
      </w:r>
    </w:p>
    <w:p w:rsidR="00803161" w:rsidRPr="0094385F" w:rsidRDefault="002F39D4" w:rsidP="008B69AD">
      <w:pPr>
        <w:spacing w:line="300" w:lineRule="exact"/>
        <w:ind w:leftChars="200" w:left="991" w:hangingChars="213" w:hanging="511"/>
        <w:rPr>
          <w:rFonts w:ascii="標楷體" w:eastAsia="標楷體" w:hAnsi="標楷體"/>
          <w:color w:val="000000" w:themeColor="text1"/>
        </w:rPr>
      </w:pPr>
      <w:r w:rsidRPr="0094385F">
        <w:rPr>
          <w:rFonts w:ascii="標楷體" w:eastAsia="標楷體" w:hAnsi="標楷體" w:hint="eastAsia"/>
          <w:color w:val="000000" w:themeColor="text1"/>
        </w:rPr>
        <w:t>(二)</w:t>
      </w:r>
      <w:r w:rsidR="00803161" w:rsidRPr="0094385F">
        <w:rPr>
          <w:rFonts w:ascii="標楷體" w:eastAsia="標楷體" w:hAnsi="標楷體" w:hint="eastAsia"/>
          <w:color w:val="000000" w:themeColor="text1"/>
        </w:rPr>
        <w:t>為顧及乙方之業務機密，丙方及輔導老師因參加本案所知悉乙方之業務機密，無論於實習期間或實習終了後，均不得洩漏於任何第三人使用。</w:t>
      </w:r>
    </w:p>
    <w:p w:rsidR="00803161" w:rsidRPr="0094385F" w:rsidRDefault="002F39D4" w:rsidP="008B69AD">
      <w:pPr>
        <w:spacing w:line="300" w:lineRule="exact"/>
        <w:ind w:leftChars="200" w:left="720" w:hangingChars="100" w:hanging="240"/>
        <w:rPr>
          <w:rFonts w:ascii="標楷體" w:eastAsia="標楷體" w:hAnsi="標楷體"/>
          <w:color w:val="000000" w:themeColor="text1"/>
          <w:szCs w:val="20"/>
        </w:rPr>
      </w:pPr>
      <w:r w:rsidRPr="0094385F">
        <w:rPr>
          <w:rFonts w:ascii="標楷體" w:eastAsia="標楷體" w:hAnsi="標楷體" w:hint="eastAsia"/>
          <w:color w:val="000000" w:themeColor="text1"/>
          <w:szCs w:val="20"/>
        </w:rPr>
        <w:t>(三)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其他有關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實習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合作未盡事宜，甲乙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丙三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方得視實際需要協議後，另訂之。</w:t>
      </w:r>
    </w:p>
    <w:p w:rsidR="00803161" w:rsidRPr="0094385F" w:rsidRDefault="002F39D4" w:rsidP="008B69AD">
      <w:pPr>
        <w:spacing w:line="300" w:lineRule="exact"/>
        <w:ind w:leftChars="200" w:left="720" w:hangingChars="100" w:hanging="240"/>
        <w:rPr>
          <w:rFonts w:ascii="標楷體" w:eastAsia="標楷體" w:hAnsi="標楷體"/>
          <w:color w:val="000000" w:themeColor="text1"/>
          <w:szCs w:val="20"/>
        </w:rPr>
      </w:pPr>
      <w:r w:rsidRPr="0094385F">
        <w:rPr>
          <w:rFonts w:ascii="標楷體" w:eastAsia="標楷體" w:hAnsi="標楷體" w:hint="eastAsia"/>
          <w:color w:val="000000" w:themeColor="text1"/>
          <w:szCs w:val="20"/>
        </w:rPr>
        <w:t>(四)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本合約書未盡周詳之處，均以中華民國法令為準則。</w:t>
      </w:r>
    </w:p>
    <w:p w:rsidR="00803161" w:rsidRPr="0094385F" w:rsidRDefault="002F39D4" w:rsidP="008B69AD">
      <w:pPr>
        <w:spacing w:line="300" w:lineRule="exact"/>
        <w:ind w:leftChars="200" w:left="991" w:hangingChars="213" w:hanging="511"/>
        <w:rPr>
          <w:rFonts w:ascii="標楷體" w:eastAsia="標楷體" w:hAnsi="標楷體"/>
          <w:color w:val="000000" w:themeColor="text1"/>
          <w:szCs w:val="20"/>
        </w:rPr>
      </w:pPr>
      <w:r w:rsidRPr="0094385F">
        <w:rPr>
          <w:rFonts w:ascii="標楷體" w:eastAsia="標楷體" w:hAnsi="標楷體" w:hint="eastAsia"/>
          <w:color w:val="000000" w:themeColor="text1"/>
          <w:szCs w:val="20"/>
        </w:rPr>
        <w:t>(五)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甲乙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丙三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方因本合約內容涉訟時，雙方合意以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臺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灣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臺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北地方法院為第一審管轄法院。</w:t>
      </w:r>
    </w:p>
    <w:p w:rsidR="00803161" w:rsidRDefault="00523770" w:rsidP="008B69AD">
      <w:pPr>
        <w:spacing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十八</w:t>
      </w:r>
      <w:r w:rsidR="00803161">
        <w:rPr>
          <w:rFonts w:eastAsia="標楷體" w:hAnsi="標楷體" w:hint="eastAsia"/>
          <w:color w:val="000000" w:themeColor="text1"/>
        </w:rPr>
        <w:t>、</w:t>
      </w:r>
      <w:r w:rsidR="00803161" w:rsidRPr="00B65218">
        <w:rPr>
          <w:rFonts w:eastAsia="標楷體" w:hAnsi="標楷體"/>
          <w:color w:val="000000" w:themeColor="text1"/>
        </w:rPr>
        <w:t>本合約書一式三份，分由甲</w:t>
      </w:r>
      <w:r w:rsidR="00803161" w:rsidRPr="00B65218">
        <w:rPr>
          <w:rFonts w:eastAsia="標楷體" w:hAnsi="標楷體" w:hint="eastAsia"/>
          <w:color w:val="000000" w:themeColor="text1"/>
        </w:rPr>
        <w:t>乙丙三</w:t>
      </w:r>
      <w:r w:rsidR="00803161" w:rsidRPr="00B65218">
        <w:rPr>
          <w:rFonts w:eastAsia="標楷體" w:hAnsi="標楷體"/>
          <w:color w:val="000000" w:themeColor="text1"/>
        </w:rPr>
        <w:t>方</w:t>
      </w:r>
      <w:r w:rsidR="00803161" w:rsidRPr="00B65218">
        <w:rPr>
          <w:rFonts w:eastAsia="標楷體" w:hAnsi="標楷體" w:hint="eastAsia"/>
          <w:color w:val="000000" w:themeColor="text1"/>
        </w:rPr>
        <w:t>各</w:t>
      </w:r>
      <w:r w:rsidR="00803161" w:rsidRPr="00B65218">
        <w:rPr>
          <w:rFonts w:eastAsia="標楷體" w:hAnsi="標楷體"/>
          <w:color w:val="000000" w:themeColor="text1"/>
        </w:rPr>
        <w:t>執存</w:t>
      </w:r>
      <w:r w:rsidR="00803161" w:rsidRPr="00B65218">
        <w:rPr>
          <w:rFonts w:eastAsia="標楷體" w:hAnsi="標楷體" w:hint="eastAsia"/>
          <w:color w:val="000000" w:themeColor="text1"/>
        </w:rPr>
        <w:t>乙</w:t>
      </w:r>
      <w:r w:rsidR="00803161" w:rsidRPr="00B65218">
        <w:rPr>
          <w:rFonts w:eastAsia="標楷體" w:hAnsi="標楷體"/>
          <w:color w:val="000000" w:themeColor="text1"/>
        </w:rPr>
        <w:t>份。</w:t>
      </w:r>
    </w:p>
    <w:p w:rsidR="00803161" w:rsidRPr="00C74D0C" w:rsidRDefault="00803161" w:rsidP="008B69AD">
      <w:pPr>
        <w:spacing w:line="300" w:lineRule="exact"/>
        <w:ind w:left="480"/>
        <w:rPr>
          <w:rFonts w:eastAsia="標楷體" w:hAnsi="標楷體"/>
          <w:color w:val="000000" w:themeColor="text1"/>
        </w:rPr>
      </w:pPr>
    </w:p>
    <w:p w:rsidR="00B7711B" w:rsidRDefault="00B7711B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C45A94" w:rsidRDefault="00C45A94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C45A94" w:rsidRDefault="00C45A94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C45A94" w:rsidRDefault="00C45A94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C45A94" w:rsidRDefault="00C45A94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C45A94" w:rsidRDefault="00C45A94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C45A94" w:rsidRDefault="00C45A94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C45A94" w:rsidRDefault="00C45A94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C45A94" w:rsidRDefault="00C45A94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C45A94" w:rsidRDefault="00C45A94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C45A94" w:rsidRDefault="00C45A94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C45A94" w:rsidRDefault="00C45A94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C45A94" w:rsidRDefault="00C45A94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C45A94" w:rsidRDefault="00C45A94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523770" w:rsidRDefault="00523770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523770" w:rsidRDefault="00523770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523770" w:rsidRDefault="00523770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523770" w:rsidRDefault="00523770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523770" w:rsidRDefault="00523770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523770" w:rsidRDefault="00523770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523770" w:rsidRDefault="00523770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523770" w:rsidRDefault="00523770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523770" w:rsidRDefault="00523770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523770" w:rsidRDefault="00523770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523770" w:rsidRDefault="00523770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523770" w:rsidRDefault="00523770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523770" w:rsidRDefault="00523770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523770" w:rsidRPr="00523770" w:rsidRDefault="00523770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:rsidR="00B7711B" w:rsidRPr="00B65218" w:rsidRDefault="00B7711B" w:rsidP="00571A56">
      <w:pPr>
        <w:spacing w:line="300" w:lineRule="exact"/>
        <w:rPr>
          <w:rFonts w:eastAsia="標楷體" w:hAnsi="標楷體"/>
          <w:color w:val="000000" w:themeColor="text1"/>
        </w:rPr>
      </w:pPr>
    </w:p>
    <w:p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/>
          <w:color w:val="000000" w:themeColor="text1"/>
          <w:sz w:val="36"/>
          <w:szCs w:val="20"/>
        </w:rPr>
        <w:lastRenderedPageBreak/>
        <w:t>立合約書人</w:t>
      </w:r>
    </w:p>
    <w:p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甲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>國立臺灣</w:t>
      </w:r>
      <w:r>
        <w:rPr>
          <w:rFonts w:eastAsia="標楷體" w:hint="eastAsia"/>
          <w:color w:val="000000" w:themeColor="text1"/>
          <w:szCs w:val="20"/>
          <w:u w:val="single"/>
        </w:rPr>
        <w:t>戲曲學院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校</w:t>
      </w:r>
      <w:r w:rsidRPr="00B65218">
        <w:rPr>
          <w:rFonts w:eastAsia="標楷體" w:hint="eastAsia"/>
          <w:color w:val="000000" w:themeColor="text1"/>
          <w:szCs w:val="20"/>
        </w:rPr>
        <w:t xml:space="preserve">  </w:t>
      </w:r>
      <w:r w:rsidRPr="00B65218">
        <w:rPr>
          <w:rFonts w:eastAsia="標楷體" w:hint="eastAsia"/>
          <w:color w:val="000000" w:themeColor="text1"/>
          <w:szCs w:val="20"/>
        </w:rPr>
        <w:t>長</w:t>
      </w:r>
      <w:r w:rsidRPr="00B65218">
        <w:rPr>
          <w:rFonts w:eastAsia="標楷體"/>
          <w:color w:val="000000" w:themeColor="text1"/>
          <w:szCs w:val="20"/>
        </w:rPr>
        <w:t>：</w:t>
      </w:r>
      <w:r w:rsidR="00C2097E" w:rsidRPr="00C2097E">
        <w:rPr>
          <w:rFonts w:eastAsia="標楷體"/>
          <w:color w:val="000000" w:themeColor="text1"/>
          <w:szCs w:val="20"/>
          <w:u w:val="single"/>
        </w:rPr>
        <w:t xml:space="preserve">      </w:t>
      </w:r>
      <w:r w:rsidRPr="003A7D3E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</w:t>
      </w:r>
    </w:p>
    <w:p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 w:rsidR="00264760">
        <w:rPr>
          <w:rFonts w:eastAsia="標楷體" w:hint="eastAsia"/>
          <w:color w:val="000000" w:themeColor="text1"/>
          <w:szCs w:val="20"/>
          <w:u w:val="single"/>
        </w:rPr>
        <w:t>114</w:t>
      </w:r>
      <w:r>
        <w:rPr>
          <w:rFonts w:eastAsia="標楷體" w:hint="eastAsia"/>
          <w:color w:val="000000" w:themeColor="text1"/>
          <w:szCs w:val="20"/>
          <w:u w:val="single"/>
        </w:rPr>
        <w:t>台北市內湖路</w:t>
      </w:r>
      <w:r>
        <w:rPr>
          <w:rFonts w:eastAsia="標楷體" w:hint="eastAsia"/>
          <w:color w:val="000000" w:themeColor="text1"/>
          <w:szCs w:val="20"/>
          <w:u w:val="single"/>
        </w:rPr>
        <w:t>2</w:t>
      </w:r>
      <w:r>
        <w:rPr>
          <w:rFonts w:eastAsia="標楷體" w:hint="eastAsia"/>
          <w:color w:val="000000" w:themeColor="text1"/>
          <w:szCs w:val="20"/>
          <w:u w:val="single"/>
        </w:rPr>
        <w:t>段</w:t>
      </w:r>
      <w:r>
        <w:rPr>
          <w:rFonts w:eastAsia="標楷體" w:hint="eastAsia"/>
          <w:color w:val="000000" w:themeColor="text1"/>
          <w:szCs w:val="20"/>
          <w:u w:val="single"/>
        </w:rPr>
        <w:t>177</w:t>
      </w:r>
      <w:r>
        <w:rPr>
          <w:rFonts w:eastAsia="標楷體" w:hint="eastAsia"/>
          <w:color w:val="000000" w:themeColor="text1"/>
          <w:szCs w:val="20"/>
          <w:u w:val="single"/>
        </w:rPr>
        <w:t>號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:rsidR="00803161" w:rsidRPr="007A3663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 w:rsidRPr="007A3663">
        <w:rPr>
          <w:rFonts w:eastAsia="標楷體" w:hint="eastAsia"/>
          <w:color w:val="000000" w:themeColor="text1"/>
          <w:szCs w:val="20"/>
          <w:u w:val="single"/>
        </w:rPr>
        <w:t>02-2</w:t>
      </w:r>
      <w:r w:rsidR="00264760">
        <w:rPr>
          <w:rFonts w:eastAsia="標楷體" w:hint="eastAsia"/>
          <w:color w:val="000000" w:themeColor="text1"/>
          <w:szCs w:val="20"/>
          <w:u w:val="single"/>
        </w:rPr>
        <w:t>7962666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</w:t>
      </w:r>
    </w:p>
    <w:p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>
        <w:rPr>
          <w:rFonts w:eastAsia="標楷體" w:hint="eastAsia"/>
          <w:color w:val="000000" w:themeColor="text1"/>
          <w:szCs w:val="20"/>
          <w:u w:val="single"/>
        </w:rPr>
        <w:t>03813207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</w:t>
      </w:r>
    </w:p>
    <w:p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</w:p>
    <w:p w:rsidR="00C45A94" w:rsidRDefault="00C45A94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</w:p>
    <w:p w:rsidR="00C45A94" w:rsidRDefault="00C45A94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</w:p>
    <w:p w:rsidR="00C45A94" w:rsidRPr="00B65218" w:rsidRDefault="00C45A94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</w:p>
    <w:p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負責人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</w:p>
    <w:p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</w:t>
      </w:r>
    </w:p>
    <w:p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</w:t>
      </w:r>
    </w:p>
    <w:p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</w:p>
    <w:p w:rsidR="00C45A94" w:rsidRDefault="00C45A94" w:rsidP="00C45A94">
      <w:pPr>
        <w:spacing w:line="400" w:lineRule="exact"/>
        <w:rPr>
          <w:rFonts w:eastAsia="標楷體"/>
          <w:color w:val="000000" w:themeColor="text1"/>
          <w:szCs w:val="20"/>
        </w:rPr>
      </w:pPr>
    </w:p>
    <w:p w:rsidR="00C45A94" w:rsidRDefault="00C45A94" w:rsidP="00C45A94">
      <w:pPr>
        <w:spacing w:line="400" w:lineRule="exact"/>
        <w:rPr>
          <w:rFonts w:eastAsia="標楷體"/>
          <w:color w:val="000000" w:themeColor="text1"/>
          <w:szCs w:val="20"/>
        </w:rPr>
      </w:pPr>
    </w:p>
    <w:p w:rsidR="00C45A94" w:rsidRPr="00B65218" w:rsidRDefault="00C45A94" w:rsidP="00C45A94">
      <w:pPr>
        <w:spacing w:line="400" w:lineRule="exact"/>
        <w:rPr>
          <w:rFonts w:eastAsia="標楷體"/>
          <w:color w:val="000000" w:themeColor="text1"/>
          <w:szCs w:val="20"/>
        </w:rPr>
      </w:pPr>
    </w:p>
    <w:p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</w:t>
      </w:r>
    </w:p>
    <w:p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>
        <w:rPr>
          <w:rFonts w:eastAsia="標楷體" w:hint="eastAsia"/>
          <w:color w:val="000000" w:themeColor="text1"/>
          <w:szCs w:val="20"/>
        </w:rPr>
        <w:t>身份證字號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</w:t>
      </w:r>
    </w:p>
    <w:p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聯絡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戶籍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CA5C52">
        <w:rPr>
          <w:rFonts w:eastAsia="標楷體" w:hint="eastAsia"/>
          <w:color w:val="000000" w:themeColor="text1"/>
          <w:szCs w:val="20"/>
        </w:rPr>
        <w:t>電　話：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住家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　　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:rsidR="00803161" w:rsidRPr="001D50D0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1D50D0">
        <w:rPr>
          <w:rFonts w:eastAsia="標楷體" w:hint="eastAsia"/>
          <w:color w:val="000000" w:themeColor="text1"/>
          <w:szCs w:val="20"/>
        </w:rPr>
        <w:t xml:space="preserve">        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>
        <w:rPr>
          <w:rFonts w:eastAsia="標楷體" w:hint="eastAsia"/>
          <w:color w:val="000000" w:themeColor="text1"/>
          <w:szCs w:val="20"/>
          <w:u w:val="single"/>
        </w:rPr>
        <w:t>手機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</w:t>
      </w:r>
    </w:p>
    <w:p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</w:p>
    <w:p w:rsidR="00803161" w:rsidRDefault="00803161" w:rsidP="008B69AD">
      <w:pPr>
        <w:spacing w:line="300" w:lineRule="exact"/>
        <w:rPr>
          <w:rFonts w:eastAsia="標楷體"/>
          <w:color w:val="000000" w:themeColor="text1"/>
          <w:szCs w:val="20"/>
        </w:rPr>
      </w:pPr>
    </w:p>
    <w:p w:rsidR="00264760" w:rsidRPr="00B65218" w:rsidRDefault="00264760" w:rsidP="008B69AD">
      <w:pPr>
        <w:spacing w:line="300" w:lineRule="exact"/>
        <w:rPr>
          <w:rFonts w:eastAsia="標楷體"/>
          <w:color w:val="000000" w:themeColor="text1"/>
          <w:szCs w:val="20"/>
        </w:rPr>
      </w:pPr>
    </w:p>
    <w:p w:rsidR="00803161" w:rsidRDefault="00803161" w:rsidP="008B69AD">
      <w:pPr>
        <w:spacing w:line="300" w:lineRule="exact"/>
        <w:jc w:val="distribute"/>
        <w:rPr>
          <w:rFonts w:eastAsia="標楷體"/>
          <w:color w:val="000000" w:themeColor="text1"/>
          <w:szCs w:val="20"/>
        </w:rPr>
      </w:pPr>
      <w:r w:rsidRPr="00B65218">
        <w:rPr>
          <w:rFonts w:eastAsia="標楷體"/>
          <w:color w:val="000000" w:themeColor="text1"/>
          <w:szCs w:val="20"/>
        </w:rPr>
        <w:t>中華民國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</w:t>
      </w:r>
      <w:r w:rsidRPr="00B65218">
        <w:rPr>
          <w:rFonts w:eastAsia="標楷體"/>
          <w:color w:val="000000" w:themeColor="text1"/>
          <w:szCs w:val="20"/>
        </w:rPr>
        <w:t>年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/>
          <w:color w:val="000000" w:themeColor="text1"/>
          <w:szCs w:val="20"/>
        </w:rPr>
        <w:t>月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/>
          <w:color w:val="000000" w:themeColor="text1"/>
          <w:szCs w:val="20"/>
        </w:rPr>
        <w:t>日</w:t>
      </w:r>
    </w:p>
    <w:p w:rsidR="00254FA1" w:rsidRPr="00B65218" w:rsidRDefault="00254FA1" w:rsidP="008B69AD">
      <w:pPr>
        <w:snapToGrid w:val="0"/>
        <w:spacing w:line="300" w:lineRule="exact"/>
        <w:jc w:val="center"/>
        <w:rPr>
          <w:rFonts w:eastAsia="標楷體"/>
          <w:color w:val="000000" w:themeColor="text1"/>
          <w:szCs w:val="20"/>
        </w:rPr>
      </w:pPr>
    </w:p>
    <w:sectPr w:rsidR="00254FA1" w:rsidRPr="00B65218" w:rsidSect="00803161">
      <w:footerReference w:type="default" r:id="rId8"/>
      <w:type w:val="continuous"/>
      <w:pgSz w:w="11906" w:h="16838"/>
      <w:pgMar w:top="851" w:right="1134" w:bottom="851" w:left="1134" w:header="851" w:footer="44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B9" w:rsidRDefault="006D38B9">
      <w:r>
        <w:separator/>
      </w:r>
    </w:p>
  </w:endnote>
  <w:endnote w:type="continuationSeparator" w:id="0">
    <w:p w:rsidR="006D38B9" w:rsidRDefault="006D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188306"/>
      <w:docPartObj>
        <w:docPartGallery w:val="Page Numbers (Bottom of Page)"/>
        <w:docPartUnique/>
      </w:docPartObj>
    </w:sdtPr>
    <w:sdtEndPr/>
    <w:sdtContent>
      <w:p w:rsidR="007C7D8D" w:rsidRDefault="007C7D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17F" w:rsidRPr="00DA417F">
          <w:rPr>
            <w:noProof/>
            <w:lang w:val="zh-TW"/>
          </w:rPr>
          <w:t>2</w:t>
        </w:r>
        <w:r>
          <w:fldChar w:fldCharType="end"/>
        </w:r>
      </w:p>
    </w:sdtContent>
  </w:sdt>
  <w:p w:rsidR="00405008" w:rsidRPr="00052E3E" w:rsidRDefault="00405008" w:rsidP="0003311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B9" w:rsidRDefault="006D38B9">
      <w:r>
        <w:separator/>
      </w:r>
    </w:p>
  </w:footnote>
  <w:footnote w:type="continuationSeparator" w:id="0">
    <w:p w:rsidR="006D38B9" w:rsidRDefault="006D3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43B"/>
    <w:multiLevelType w:val="hybridMultilevel"/>
    <w:tmpl w:val="8B54AE72"/>
    <w:lvl w:ilvl="0" w:tplc="703893AC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C71E12"/>
    <w:multiLevelType w:val="hybridMultilevel"/>
    <w:tmpl w:val="B5D40386"/>
    <w:lvl w:ilvl="0" w:tplc="5F9C39C2">
      <w:start w:val="1"/>
      <w:numFmt w:val="taiwaneseCountingThousand"/>
      <w:lvlText w:val="(%1)"/>
      <w:lvlJc w:val="left"/>
      <w:pPr>
        <w:ind w:left="97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" w15:restartNumberingAfterBreak="0">
    <w:nsid w:val="160B5E3E"/>
    <w:multiLevelType w:val="hybridMultilevel"/>
    <w:tmpl w:val="2A88EBA2"/>
    <w:lvl w:ilvl="0" w:tplc="2F88CB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E31EB7C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A95E9A"/>
    <w:multiLevelType w:val="hybridMultilevel"/>
    <w:tmpl w:val="17FA1BB4"/>
    <w:lvl w:ilvl="0" w:tplc="4C500E7E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2B73A9"/>
    <w:multiLevelType w:val="hybridMultilevel"/>
    <w:tmpl w:val="73A05882"/>
    <w:lvl w:ilvl="0" w:tplc="703893AC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1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2D4128"/>
    <w:multiLevelType w:val="hybridMultilevel"/>
    <w:tmpl w:val="1482439C"/>
    <w:lvl w:ilvl="0" w:tplc="67AE1E5C">
      <w:start w:val="1"/>
      <w:numFmt w:val="taiwaneseCountingThousand"/>
      <w:lvlText w:val="(%1)"/>
      <w:lvlJc w:val="left"/>
      <w:pPr>
        <w:ind w:left="102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6" w15:restartNumberingAfterBreak="0">
    <w:nsid w:val="2D432440"/>
    <w:multiLevelType w:val="hybridMultilevel"/>
    <w:tmpl w:val="EA989136"/>
    <w:lvl w:ilvl="0" w:tplc="3D1EF9CA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4" w:hanging="480"/>
      </w:pPr>
    </w:lvl>
    <w:lvl w:ilvl="2" w:tplc="0409001B" w:tentative="1">
      <w:start w:val="1"/>
      <w:numFmt w:val="lowerRoman"/>
      <w:lvlText w:val="%3."/>
      <w:lvlJc w:val="right"/>
      <w:pPr>
        <w:ind w:left="824" w:hanging="480"/>
      </w:pPr>
    </w:lvl>
    <w:lvl w:ilvl="3" w:tplc="0409000F" w:tentative="1">
      <w:start w:val="1"/>
      <w:numFmt w:val="decimal"/>
      <w:lvlText w:val="%4."/>
      <w:lvlJc w:val="left"/>
      <w:pPr>
        <w:ind w:left="1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84" w:hanging="480"/>
      </w:pPr>
    </w:lvl>
    <w:lvl w:ilvl="5" w:tplc="0409001B" w:tentative="1">
      <w:start w:val="1"/>
      <w:numFmt w:val="lowerRoman"/>
      <w:lvlText w:val="%6."/>
      <w:lvlJc w:val="right"/>
      <w:pPr>
        <w:ind w:left="2264" w:hanging="480"/>
      </w:pPr>
    </w:lvl>
    <w:lvl w:ilvl="6" w:tplc="0409000F" w:tentative="1">
      <w:start w:val="1"/>
      <w:numFmt w:val="decimal"/>
      <w:lvlText w:val="%7."/>
      <w:lvlJc w:val="left"/>
      <w:pPr>
        <w:ind w:left="2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24" w:hanging="480"/>
      </w:pPr>
    </w:lvl>
    <w:lvl w:ilvl="8" w:tplc="0409001B" w:tentative="1">
      <w:start w:val="1"/>
      <w:numFmt w:val="lowerRoman"/>
      <w:lvlText w:val="%9."/>
      <w:lvlJc w:val="right"/>
      <w:pPr>
        <w:ind w:left="3704" w:hanging="480"/>
      </w:pPr>
    </w:lvl>
  </w:abstractNum>
  <w:abstractNum w:abstractNumId="7" w15:restartNumberingAfterBreak="0">
    <w:nsid w:val="34665E10"/>
    <w:multiLevelType w:val="hybridMultilevel"/>
    <w:tmpl w:val="A22C1300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03893AC">
      <w:start w:val="1"/>
      <w:numFmt w:val="taiwaneseCountingThousand"/>
      <w:lvlText w:val="（%2）"/>
      <w:lvlJc w:val="left"/>
      <w:pPr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283086"/>
    <w:multiLevelType w:val="hybridMultilevel"/>
    <w:tmpl w:val="7396B2B8"/>
    <w:lvl w:ilvl="0" w:tplc="9CECA43E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3CBD6963"/>
    <w:multiLevelType w:val="hybridMultilevel"/>
    <w:tmpl w:val="EE443E36"/>
    <w:lvl w:ilvl="0" w:tplc="F26810CE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5FAD41B1"/>
    <w:multiLevelType w:val="hybridMultilevel"/>
    <w:tmpl w:val="12164162"/>
    <w:lvl w:ilvl="0" w:tplc="703893AC">
      <w:start w:val="1"/>
      <w:numFmt w:val="taiwaneseCountingThousand"/>
      <w:lvlText w:val="（%1）"/>
      <w:lvlJc w:val="left"/>
      <w:pPr>
        <w:ind w:left="26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1" w15:restartNumberingAfterBreak="0">
    <w:nsid w:val="60060263"/>
    <w:multiLevelType w:val="hybridMultilevel"/>
    <w:tmpl w:val="B5E48720"/>
    <w:lvl w:ilvl="0" w:tplc="703893AC">
      <w:start w:val="1"/>
      <w:numFmt w:val="taiwaneseCountingThousand"/>
      <w:lvlText w:val="（%1）"/>
      <w:lvlJc w:val="left"/>
      <w:pPr>
        <w:ind w:left="1605" w:hanging="885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703893AC">
      <w:start w:val="1"/>
      <w:numFmt w:val="taiwaneseCountingThousand"/>
      <w:lvlText w:val="（%4）"/>
      <w:lvlJc w:val="left"/>
      <w:pPr>
        <w:ind w:left="2640" w:hanging="480"/>
      </w:pPr>
      <w:rPr>
        <w:rFonts w:hAnsi="標楷體" w:hint="default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226EBDC">
      <w:start w:val="1"/>
      <w:numFmt w:val="taiwaneseCountingThousand"/>
      <w:lvlText w:val="%6、"/>
      <w:lvlJc w:val="left"/>
      <w:pPr>
        <w:ind w:left="3870" w:hanging="750"/>
      </w:pPr>
      <w:rPr>
        <w:rFonts w:hint="default"/>
      </w:rPr>
    </w:lvl>
    <w:lvl w:ilvl="6" w:tplc="738AD042">
      <w:start w:val="1"/>
      <w:numFmt w:val="taiwaneseCountingThousand"/>
      <w:lvlText w:val="(%7)"/>
      <w:lvlJc w:val="left"/>
      <w:pPr>
        <w:ind w:left="4080" w:hanging="48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CA2285F"/>
    <w:multiLevelType w:val="hybridMultilevel"/>
    <w:tmpl w:val="FB6E6996"/>
    <w:lvl w:ilvl="0" w:tplc="8BBAD0E2">
      <w:start w:val="1"/>
      <w:numFmt w:val="taiwaneseCountingThousand"/>
      <w:lvlText w:val="(%1)"/>
      <w:lvlJc w:val="left"/>
      <w:pPr>
        <w:ind w:left="102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  <w:num w:numId="1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D1"/>
    <w:rsid w:val="00001765"/>
    <w:rsid w:val="00001ACD"/>
    <w:rsid w:val="0001123F"/>
    <w:rsid w:val="0001202B"/>
    <w:rsid w:val="000120EB"/>
    <w:rsid w:val="0001382E"/>
    <w:rsid w:val="000164CB"/>
    <w:rsid w:val="00016F98"/>
    <w:rsid w:val="00022689"/>
    <w:rsid w:val="00027141"/>
    <w:rsid w:val="00027843"/>
    <w:rsid w:val="00033116"/>
    <w:rsid w:val="00033BCF"/>
    <w:rsid w:val="00034817"/>
    <w:rsid w:val="00036097"/>
    <w:rsid w:val="00036587"/>
    <w:rsid w:val="00036AF1"/>
    <w:rsid w:val="000438DB"/>
    <w:rsid w:val="0004575B"/>
    <w:rsid w:val="00047490"/>
    <w:rsid w:val="00050299"/>
    <w:rsid w:val="00050B1D"/>
    <w:rsid w:val="00052E3E"/>
    <w:rsid w:val="0005322F"/>
    <w:rsid w:val="00054194"/>
    <w:rsid w:val="00054FD0"/>
    <w:rsid w:val="000555E1"/>
    <w:rsid w:val="00055B88"/>
    <w:rsid w:val="00055E65"/>
    <w:rsid w:val="00056F89"/>
    <w:rsid w:val="00064DDA"/>
    <w:rsid w:val="000652B2"/>
    <w:rsid w:val="00066F26"/>
    <w:rsid w:val="00072A28"/>
    <w:rsid w:val="00073886"/>
    <w:rsid w:val="00075359"/>
    <w:rsid w:val="0008320D"/>
    <w:rsid w:val="000840D6"/>
    <w:rsid w:val="00085FE2"/>
    <w:rsid w:val="0008737F"/>
    <w:rsid w:val="000874A7"/>
    <w:rsid w:val="00091301"/>
    <w:rsid w:val="00092992"/>
    <w:rsid w:val="00094479"/>
    <w:rsid w:val="00096232"/>
    <w:rsid w:val="00097696"/>
    <w:rsid w:val="000977C0"/>
    <w:rsid w:val="000A176F"/>
    <w:rsid w:val="000A3442"/>
    <w:rsid w:val="000A56E5"/>
    <w:rsid w:val="000A5928"/>
    <w:rsid w:val="000B06F9"/>
    <w:rsid w:val="000C0094"/>
    <w:rsid w:val="000C27A0"/>
    <w:rsid w:val="000C2CA9"/>
    <w:rsid w:val="000C31B2"/>
    <w:rsid w:val="000C4056"/>
    <w:rsid w:val="000C5239"/>
    <w:rsid w:val="000D053E"/>
    <w:rsid w:val="000D2172"/>
    <w:rsid w:val="000D6404"/>
    <w:rsid w:val="000D722E"/>
    <w:rsid w:val="000E0402"/>
    <w:rsid w:val="000E0BE6"/>
    <w:rsid w:val="000E27AD"/>
    <w:rsid w:val="000E29C8"/>
    <w:rsid w:val="000E2FA2"/>
    <w:rsid w:val="000E4464"/>
    <w:rsid w:val="000E582C"/>
    <w:rsid w:val="000E5BB1"/>
    <w:rsid w:val="000E6E22"/>
    <w:rsid w:val="000F066C"/>
    <w:rsid w:val="000F13AB"/>
    <w:rsid w:val="000F17D7"/>
    <w:rsid w:val="000F20B0"/>
    <w:rsid w:val="001024F1"/>
    <w:rsid w:val="00103F88"/>
    <w:rsid w:val="001060A1"/>
    <w:rsid w:val="00107094"/>
    <w:rsid w:val="001105C5"/>
    <w:rsid w:val="00110BA2"/>
    <w:rsid w:val="0011239D"/>
    <w:rsid w:val="001145DA"/>
    <w:rsid w:val="00114CAD"/>
    <w:rsid w:val="0011521E"/>
    <w:rsid w:val="00122B06"/>
    <w:rsid w:val="00130263"/>
    <w:rsid w:val="00131A50"/>
    <w:rsid w:val="00134919"/>
    <w:rsid w:val="00136512"/>
    <w:rsid w:val="00141197"/>
    <w:rsid w:val="0014392A"/>
    <w:rsid w:val="001455CF"/>
    <w:rsid w:val="0014700D"/>
    <w:rsid w:val="00147420"/>
    <w:rsid w:val="00156FAA"/>
    <w:rsid w:val="00166886"/>
    <w:rsid w:val="00167780"/>
    <w:rsid w:val="00171B92"/>
    <w:rsid w:val="001740C7"/>
    <w:rsid w:val="001749FE"/>
    <w:rsid w:val="00175C6F"/>
    <w:rsid w:val="00181F38"/>
    <w:rsid w:val="00184DC2"/>
    <w:rsid w:val="00184F30"/>
    <w:rsid w:val="00185850"/>
    <w:rsid w:val="0018689F"/>
    <w:rsid w:val="001869F1"/>
    <w:rsid w:val="00187C41"/>
    <w:rsid w:val="00190CE0"/>
    <w:rsid w:val="00191CD1"/>
    <w:rsid w:val="00194878"/>
    <w:rsid w:val="0019540E"/>
    <w:rsid w:val="00195F7B"/>
    <w:rsid w:val="00196237"/>
    <w:rsid w:val="00196867"/>
    <w:rsid w:val="00196F81"/>
    <w:rsid w:val="0019707B"/>
    <w:rsid w:val="00197627"/>
    <w:rsid w:val="001A14B4"/>
    <w:rsid w:val="001A3701"/>
    <w:rsid w:val="001A3F76"/>
    <w:rsid w:val="001A50CB"/>
    <w:rsid w:val="001A6715"/>
    <w:rsid w:val="001A6BD1"/>
    <w:rsid w:val="001B6C22"/>
    <w:rsid w:val="001C1AEC"/>
    <w:rsid w:val="001C2C44"/>
    <w:rsid w:val="001C2ED5"/>
    <w:rsid w:val="001C3565"/>
    <w:rsid w:val="001C4167"/>
    <w:rsid w:val="001C4823"/>
    <w:rsid w:val="001C4D30"/>
    <w:rsid w:val="001C6673"/>
    <w:rsid w:val="001C7C50"/>
    <w:rsid w:val="001D263E"/>
    <w:rsid w:val="001D50D0"/>
    <w:rsid w:val="001E7E00"/>
    <w:rsid w:val="001F31E5"/>
    <w:rsid w:val="001F35AD"/>
    <w:rsid w:val="001F7659"/>
    <w:rsid w:val="001F7F5D"/>
    <w:rsid w:val="00200D40"/>
    <w:rsid w:val="002045FE"/>
    <w:rsid w:val="00204CB3"/>
    <w:rsid w:val="00205315"/>
    <w:rsid w:val="00205C36"/>
    <w:rsid w:val="0020703F"/>
    <w:rsid w:val="00210D42"/>
    <w:rsid w:val="00210DBB"/>
    <w:rsid w:val="00210FD9"/>
    <w:rsid w:val="00211BD6"/>
    <w:rsid w:val="00214C96"/>
    <w:rsid w:val="00217A5B"/>
    <w:rsid w:val="00220DF1"/>
    <w:rsid w:val="0022288E"/>
    <w:rsid w:val="00223BAE"/>
    <w:rsid w:val="00225805"/>
    <w:rsid w:val="00225F85"/>
    <w:rsid w:val="0022633C"/>
    <w:rsid w:val="00226461"/>
    <w:rsid w:val="00226744"/>
    <w:rsid w:val="002314CB"/>
    <w:rsid w:val="002316E5"/>
    <w:rsid w:val="00232E83"/>
    <w:rsid w:val="00233420"/>
    <w:rsid w:val="00237508"/>
    <w:rsid w:val="002403EF"/>
    <w:rsid w:val="00243597"/>
    <w:rsid w:val="002441B9"/>
    <w:rsid w:val="0024457E"/>
    <w:rsid w:val="00250ADA"/>
    <w:rsid w:val="002527E2"/>
    <w:rsid w:val="00254FA1"/>
    <w:rsid w:val="002577E9"/>
    <w:rsid w:val="0026118D"/>
    <w:rsid w:val="00264760"/>
    <w:rsid w:val="0026489B"/>
    <w:rsid w:val="0026654D"/>
    <w:rsid w:val="00267C08"/>
    <w:rsid w:val="00270926"/>
    <w:rsid w:val="00272482"/>
    <w:rsid w:val="00274687"/>
    <w:rsid w:val="002772C3"/>
    <w:rsid w:val="0028288E"/>
    <w:rsid w:val="0028340B"/>
    <w:rsid w:val="00284E10"/>
    <w:rsid w:val="00286009"/>
    <w:rsid w:val="00287BC6"/>
    <w:rsid w:val="0029079B"/>
    <w:rsid w:val="00290E81"/>
    <w:rsid w:val="0029745E"/>
    <w:rsid w:val="002A07D0"/>
    <w:rsid w:val="002A1BCA"/>
    <w:rsid w:val="002A3BB1"/>
    <w:rsid w:val="002A4040"/>
    <w:rsid w:val="002A50CA"/>
    <w:rsid w:val="002A6B62"/>
    <w:rsid w:val="002A7186"/>
    <w:rsid w:val="002A7AB0"/>
    <w:rsid w:val="002B0F8E"/>
    <w:rsid w:val="002B1DDF"/>
    <w:rsid w:val="002B1FA9"/>
    <w:rsid w:val="002B3C42"/>
    <w:rsid w:val="002B4B58"/>
    <w:rsid w:val="002C0BE9"/>
    <w:rsid w:val="002C3178"/>
    <w:rsid w:val="002C3B6D"/>
    <w:rsid w:val="002C5096"/>
    <w:rsid w:val="002C56F3"/>
    <w:rsid w:val="002D1FF7"/>
    <w:rsid w:val="002D5859"/>
    <w:rsid w:val="002D7DA5"/>
    <w:rsid w:val="002E38A7"/>
    <w:rsid w:val="002E4360"/>
    <w:rsid w:val="002E4509"/>
    <w:rsid w:val="002E5855"/>
    <w:rsid w:val="002E6183"/>
    <w:rsid w:val="002E7684"/>
    <w:rsid w:val="002F0FA9"/>
    <w:rsid w:val="002F1D63"/>
    <w:rsid w:val="002F274F"/>
    <w:rsid w:val="002F39D4"/>
    <w:rsid w:val="002F612B"/>
    <w:rsid w:val="002F6C27"/>
    <w:rsid w:val="002F77A0"/>
    <w:rsid w:val="002F7BB9"/>
    <w:rsid w:val="00301BCA"/>
    <w:rsid w:val="00306234"/>
    <w:rsid w:val="003101A4"/>
    <w:rsid w:val="00317C6D"/>
    <w:rsid w:val="003238CA"/>
    <w:rsid w:val="003276A2"/>
    <w:rsid w:val="0032794F"/>
    <w:rsid w:val="003302CD"/>
    <w:rsid w:val="00332B35"/>
    <w:rsid w:val="003400A2"/>
    <w:rsid w:val="00341BBF"/>
    <w:rsid w:val="0034293F"/>
    <w:rsid w:val="00345766"/>
    <w:rsid w:val="0035064F"/>
    <w:rsid w:val="00351560"/>
    <w:rsid w:val="00352A6B"/>
    <w:rsid w:val="003541E1"/>
    <w:rsid w:val="00360A2E"/>
    <w:rsid w:val="00362F63"/>
    <w:rsid w:val="00363752"/>
    <w:rsid w:val="00363D59"/>
    <w:rsid w:val="003653AE"/>
    <w:rsid w:val="00372DF5"/>
    <w:rsid w:val="00372FC5"/>
    <w:rsid w:val="003810C7"/>
    <w:rsid w:val="003841B4"/>
    <w:rsid w:val="00384478"/>
    <w:rsid w:val="00385618"/>
    <w:rsid w:val="00386064"/>
    <w:rsid w:val="003913E6"/>
    <w:rsid w:val="00394B09"/>
    <w:rsid w:val="00394E04"/>
    <w:rsid w:val="00395BCD"/>
    <w:rsid w:val="003969C7"/>
    <w:rsid w:val="003A267E"/>
    <w:rsid w:val="003A32CC"/>
    <w:rsid w:val="003A3776"/>
    <w:rsid w:val="003A4315"/>
    <w:rsid w:val="003A4AF8"/>
    <w:rsid w:val="003A58BC"/>
    <w:rsid w:val="003A5E28"/>
    <w:rsid w:val="003A6EFA"/>
    <w:rsid w:val="003A7D3E"/>
    <w:rsid w:val="003B1D5B"/>
    <w:rsid w:val="003B304C"/>
    <w:rsid w:val="003B44B5"/>
    <w:rsid w:val="003B4C06"/>
    <w:rsid w:val="003B573A"/>
    <w:rsid w:val="003B6861"/>
    <w:rsid w:val="003B790B"/>
    <w:rsid w:val="003C188B"/>
    <w:rsid w:val="003C227F"/>
    <w:rsid w:val="003C25DD"/>
    <w:rsid w:val="003C2C63"/>
    <w:rsid w:val="003C38C5"/>
    <w:rsid w:val="003C4131"/>
    <w:rsid w:val="003C58EB"/>
    <w:rsid w:val="003D0A02"/>
    <w:rsid w:val="003D3857"/>
    <w:rsid w:val="003D7D5A"/>
    <w:rsid w:val="003E0EDE"/>
    <w:rsid w:val="003E1A71"/>
    <w:rsid w:val="003E34ED"/>
    <w:rsid w:val="003E502A"/>
    <w:rsid w:val="003E5E01"/>
    <w:rsid w:val="003E6398"/>
    <w:rsid w:val="003E6CE1"/>
    <w:rsid w:val="003F39A3"/>
    <w:rsid w:val="003F6FF0"/>
    <w:rsid w:val="003F7B25"/>
    <w:rsid w:val="003F7FA2"/>
    <w:rsid w:val="00400BF6"/>
    <w:rsid w:val="00400E3E"/>
    <w:rsid w:val="0040177F"/>
    <w:rsid w:val="004017E6"/>
    <w:rsid w:val="0040325E"/>
    <w:rsid w:val="00403801"/>
    <w:rsid w:val="00405008"/>
    <w:rsid w:val="0040517B"/>
    <w:rsid w:val="00405D65"/>
    <w:rsid w:val="00407EC1"/>
    <w:rsid w:val="004118BE"/>
    <w:rsid w:val="00414FF0"/>
    <w:rsid w:val="0041543F"/>
    <w:rsid w:val="00417185"/>
    <w:rsid w:val="00417C2A"/>
    <w:rsid w:val="004222CE"/>
    <w:rsid w:val="004265AA"/>
    <w:rsid w:val="00427D05"/>
    <w:rsid w:val="00430237"/>
    <w:rsid w:val="004321C3"/>
    <w:rsid w:val="00433722"/>
    <w:rsid w:val="00433ED2"/>
    <w:rsid w:val="004348B0"/>
    <w:rsid w:val="00434FBE"/>
    <w:rsid w:val="0043592C"/>
    <w:rsid w:val="00440885"/>
    <w:rsid w:val="00442A12"/>
    <w:rsid w:val="00444BBC"/>
    <w:rsid w:val="0044666F"/>
    <w:rsid w:val="0044712B"/>
    <w:rsid w:val="00447B90"/>
    <w:rsid w:val="00455B0A"/>
    <w:rsid w:val="00461D57"/>
    <w:rsid w:val="004626E9"/>
    <w:rsid w:val="00463E64"/>
    <w:rsid w:val="0046746B"/>
    <w:rsid w:val="004708E9"/>
    <w:rsid w:val="00470CB6"/>
    <w:rsid w:val="004722F2"/>
    <w:rsid w:val="00476834"/>
    <w:rsid w:val="0048644F"/>
    <w:rsid w:val="004923AF"/>
    <w:rsid w:val="004936F2"/>
    <w:rsid w:val="00493C4F"/>
    <w:rsid w:val="0049458E"/>
    <w:rsid w:val="00495E2D"/>
    <w:rsid w:val="004A0604"/>
    <w:rsid w:val="004A0F78"/>
    <w:rsid w:val="004A1384"/>
    <w:rsid w:val="004A159F"/>
    <w:rsid w:val="004A3461"/>
    <w:rsid w:val="004A46D8"/>
    <w:rsid w:val="004A5BA4"/>
    <w:rsid w:val="004A63A6"/>
    <w:rsid w:val="004A7A92"/>
    <w:rsid w:val="004B1633"/>
    <w:rsid w:val="004B4CDB"/>
    <w:rsid w:val="004B5624"/>
    <w:rsid w:val="004B6A95"/>
    <w:rsid w:val="004B6C4F"/>
    <w:rsid w:val="004B7595"/>
    <w:rsid w:val="004C009B"/>
    <w:rsid w:val="004C2109"/>
    <w:rsid w:val="004C23FF"/>
    <w:rsid w:val="004C3B65"/>
    <w:rsid w:val="004C490C"/>
    <w:rsid w:val="004D32FB"/>
    <w:rsid w:val="004D5254"/>
    <w:rsid w:val="004D7A94"/>
    <w:rsid w:val="004E1DE3"/>
    <w:rsid w:val="004E51F6"/>
    <w:rsid w:val="004E540D"/>
    <w:rsid w:val="004E74A7"/>
    <w:rsid w:val="004F0578"/>
    <w:rsid w:val="004F0CC8"/>
    <w:rsid w:val="004F4550"/>
    <w:rsid w:val="004F475E"/>
    <w:rsid w:val="004F48FD"/>
    <w:rsid w:val="004F4999"/>
    <w:rsid w:val="00500274"/>
    <w:rsid w:val="00501B57"/>
    <w:rsid w:val="005022EA"/>
    <w:rsid w:val="005067BD"/>
    <w:rsid w:val="00507880"/>
    <w:rsid w:val="00507BD3"/>
    <w:rsid w:val="00511B57"/>
    <w:rsid w:val="0051212D"/>
    <w:rsid w:val="00514006"/>
    <w:rsid w:val="00516983"/>
    <w:rsid w:val="00516D8D"/>
    <w:rsid w:val="005209DC"/>
    <w:rsid w:val="00521315"/>
    <w:rsid w:val="00522EA3"/>
    <w:rsid w:val="005230F7"/>
    <w:rsid w:val="0052316E"/>
    <w:rsid w:val="00523770"/>
    <w:rsid w:val="00525137"/>
    <w:rsid w:val="00525B3A"/>
    <w:rsid w:val="00527DB4"/>
    <w:rsid w:val="00533681"/>
    <w:rsid w:val="00534699"/>
    <w:rsid w:val="00535DE0"/>
    <w:rsid w:val="00536A09"/>
    <w:rsid w:val="00545DAD"/>
    <w:rsid w:val="00553A3E"/>
    <w:rsid w:val="00554B56"/>
    <w:rsid w:val="0055538C"/>
    <w:rsid w:val="00557682"/>
    <w:rsid w:val="00557A65"/>
    <w:rsid w:val="00561345"/>
    <w:rsid w:val="005664F0"/>
    <w:rsid w:val="005705F4"/>
    <w:rsid w:val="00571A56"/>
    <w:rsid w:val="00574146"/>
    <w:rsid w:val="00574E7C"/>
    <w:rsid w:val="00580D37"/>
    <w:rsid w:val="0058558D"/>
    <w:rsid w:val="00591903"/>
    <w:rsid w:val="00592E71"/>
    <w:rsid w:val="00593EE7"/>
    <w:rsid w:val="00597079"/>
    <w:rsid w:val="005A1632"/>
    <w:rsid w:val="005A21FE"/>
    <w:rsid w:val="005A2C39"/>
    <w:rsid w:val="005B1A66"/>
    <w:rsid w:val="005B3AE2"/>
    <w:rsid w:val="005B3E76"/>
    <w:rsid w:val="005B410B"/>
    <w:rsid w:val="005B6628"/>
    <w:rsid w:val="005C1744"/>
    <w:rsid w:val="005C2F69"/>
    <w:rsid w:val="005C4ADC"/>
    <w:rsid w:val="005C585E"/>
    <w:rsid w:val="005C6CCF"/>
    <w:rsid w:val="005C7A01"/>
    <w:rsid w:val="005C7F0E"/>
    <w:rsid w:val="005C7F73"/>
    <w:rsid w:val="005D088A"/>
    <w:rsid w:val="005D1311"/>
    <w:rsid w:val="005D168B"/>
    <w:rsid w:val="005D4B60"/>
    <w:rsid w:val="005D6181"/>
    <w:rsid w:val="005D7D64"/>
    <w:rsid w:val="005E02F4"/>
    <w:rsid w:val="005E039E"/>
    <w:rsid w:val="005E0BC2"/>
    <w:rsid w:val="005E4B22"/>
    <w:rsid w:val="005E6361"/>
    <w:rsid w:val="005E6C23"/>
    <w:rsid w:val="005E6CA6"/>
    <w:rsid w:val="005E7A6B"/>
    <w:rsid w:val="005F00F1"/>
    <w:rsid w:val="005F0680"/>
    <w:rsid w:val="005F25D7"/>
    <w:rsid w:val="005F361E"/>
    <w:rsid w:val="005F3B87"/>
    <w:rsid w:val="005F61F6"/>
    <w:rsid w:val="0060394E"/>
    <w:rsid w:val="00605E7D"/>
    <w:rsid w:val="0061217A"/>
    <w:rsid w:val="00617A29"/>
    <w:rsid w:val="00620E5D"/>
    <w:rsid w:val="00621383"/>
    <w:rsid w:val="00623D71"/>
    <w:rsid w:val="00624FB1"/>
    <w:rsid w:val="0062503E"/>
    <w:rsid w:val="006330D0"/>
    <w:rsid w:val="00633826"/>
    <w:rsid w:val="00633BD5"/>
    <w:rsid w:val="006347D5"/>
    <w:rsid w:val="006424B2"/>
    <w:rsid w:val="00643BE5"/>
    <w:rsid w:val="00643D31"/>
    <w:rsid w:val="00646199"/>
    <w:rsid w:val="006461D6"/>
    <w:rsid w:val="006464F2"/>
    <w:rsid w:val="006469C1"/>
    <w:rsid w:val="006521E0"/>
    <w:rsid w:val="00654FF3"/>
    <w:rsid w:val="0065694F"/>
    <w:rsid w:val="006626AB"/>
    <w:rsid w:val="00671717"/>
    <w:rsid w:val="00671DE8"/>
    <w:rsid w:val="00673A0F"/>
    <w:rsid w:val="00674CEB"/>
    <w:rsid w:val="00677E49"/>
    <w:rsid w:val="00680682"/>
    <w:rsid w:val="00681C41"/>
    <w:rsid w:val="006877DE"/>
    <w:rsid w:val="00687E81"/>
    <w:rsid w:val="00691455"/>
    <w:rsid w:val="0069198D"/>
    <w:rsid w:val="00692DBE"/>
    <w:rsid w:val="00693407"/>
    <w:rsid w:val="00693E4E"/>
    <w:rsid w:val="00695B0B"/>
    <w:rsid w:val="00695D4F"/>
    <w:rsid w:val="006978F1"/>
    <w:rsid w:val="00697DF0"/>
    <w:rsid w:val="006A0005"/>
    <w:rsid w:val="006A1D3B"/>
    <w:rsid w:val="006A2F69"/>
    <w:rsid w:val="006A35D4"/>
    <w:rsid w:val="006A5E26"/>
    <w:rsid w:val="006A762C"/>
    <w:rsid w:val="006B2DA0"/>
    <w:rsid w:val="006B4F92"/>
    <w:rsid w:val="006B5793"/>
    <w:rsid w:val="006B5B71"/>
    <w:rsid w:val="006B61C4"/>
    <w:rsid w:val="006B6300"/>
    <w:rsid w:val="006C4E09"/>
    <w:rsid w:val="006D38B9"/>
    <w:rsid w:val="006D3DBA"/>
    <w:rsid w:val="006E0F48"/>
    <w:rsid w:val="006E5F8D"/>
    <w:rsid w:val="006E5FC9"/>
    <w:rsid w:val="006E7BB7"/>
    <w:rsid w:val="006E7FAD"/>
    <w:rsid w:val="006E7FB9"/>
    <w:rsid w:val="006F3A3B"/>
    <w:rsid w:val="006F57D2"/>
    <w:rsid w:val="007045EC"/>
    <w:rsid w:val="0070471B"/>
    <w:rsid w:val="007070EA"/>
    <w:rsid w:val="00707F34"/>
    <w:rsid w:val="00710922"/>
    <w:rsid w:val="007119F0"/>
    <w:rsid w:val="00712E4E"/>
    <w:rsid w:val="00713358"/>
    <w:rsid w:val="007138C0"/>
    <w:rsid w:val="007142E5"/>
    <w:rsid w:val="00720B4B"/>
    <w:rsid w:val="0072197D"/>
    <w:rsid w:val="00723300"/>
    <w:rsid w:val="00723800"/>
    <w:rsid w:val="007317B9"/>
    <w:rsid w:val="00732B40"/>
    <w:rsid w:val="007331A0"/>
    <w:rsid w:val="0073398E"/>
    <w:rsid w:val="00734A9C"/>
    <w:rsid w:val="00736E31"/>
    <w:rsid w:val="00741909"/>
    <w:rsid w:val="00742C55"/>
    <w:rsid w:val="00743FEF"/>
    <w:rsid w:val="00747DCB"/>
    <w:rsid w:val="00753458"/>
    <w:rsid w:val="00754419"/>
    <w:rsid w:val="00756882"/>
    <w:rsid w:val="00756E5F"/>
    <w:rsid w:val="00757810"/>
    <w:rsid w:val="0076026A"/>
    <w:rsid w:val="00761A29"/>
    <w:rsid w:val="00761A99"/>
    <w:rsid w:val="00765D91"/>
    <w:rsid w:val="00766264"/>
    <w:rsid w:val="00773054"/>
    <w:rsid w:val="0077416B"/>
    <w:rsid w:val="00777F4E"/>
    <w:rsid w:val="00777FE4"/>
    <w:rsid w:val="0078040B"/>
    <w:rsid w:val="0078165C"/>
    <w:rsid w:val="00781F37"/>
    <w:rsid w:val="00783852"/>
    <w:rsid w:val="00785C07"/>
    <w:rsid w:val="00786CD8"/>
    <w:rsid w:val="00790596"/>
    <w:rsid w:val="00792F3F"/>
    <w:rsid w:val="00794856"/>
    <w:rsid w:val="00794B52"/>
    <w:rsid w:val="00794D90"/>
    <w:rsid w:val="00795025"/>
    <w:rsid w:val="00795CCF"/>
    <w:rsid w:val="007A0196"/>
    <w:rsid w:val="007A2728"/>
    <w:rsid w:val="007A3663"/>
    <w:rsid w:val="007A4232"/>
    <w:rsid w:val="007B08AC"/>
    <w:rsid w:val="007B28B0"/>
    <w:rsid w:val="007B380B"/>
    <w:rsid w:val="007C1F9B"/>
    <w:rsid w:val="007C486E"/>
    <w:rsid w:val="007C4B62"/>
    <w:rsid w:val="007C64F0"/>
    <w:rsid w:val="007C7D8D"/>
    <w:rsid w:val="007D233E"/>
    <w:rsid w:val="007D3EC4"/>
    <w:rsid w:val="007D63AC"/>
    <w:rsid w:val="007D704C"/>
    <w:rsid w:val="007E0AC3"/>
    <w:rsid w:val="007E25AB"/>
    <w:rsid w:val="007E5392"/>
    <w:rsid w:val="007E584B"/>
    <w:rsid w:val="007E79A8"/>
    <w:rsid w:val="007E7B58"/>
    <w:rsid w:val="007F1041"/>
    <w:rsid w:val="007F213E"/>
    <w:rsid w:val="007F5C02"/>
    <w:rsid w:val="007F6599"/>
    <w:rsid w:val="00801906"/>
    <w:rsid w:val="0080199B"/>
    <w:rsid w:val="00803161"/>
    <w:rsid w:val="00806651"/>
    <w:rsid w:val="008106B5"/>
    <w:rsid w:val="008134F4"/>
    <w:rsid w:val="00814B39"/>
    <w:rsid w:val="00815043"/>
    <w:rsid w:val="0081511E"/>
    <w:rsid w:val="0081519B"/>
    <w:rsid w:val="008157C6"/>
    <w:rsid w:val="00815921"/>
    <w:rsid w:val="00821DB1"/>
    <w:rsid w:val="00822A60"/>
    <w:rsid w:val="00822B3C"/>
    <w:rsid w:val="0083068F"/>
    <w:rsid w:val="00830E39"/>
    <w:rsid w:val="00831C50"/>
    <w:rsid w:val="00841224"/>
    <w:rsid w:val="00841F6E"/>
    <w:rsid w:val="00845578"/>
    <w:rsid w:val="00845D66"/>
    <w:rsid w:val="0084756D"/>
    <w:rsid w:val="008476D7"/>
    <w:rsid w:val="00847BE6"/>
    <w:rsid w:val="008526EC"/>
    <w:rsid w:val="008536A2"/>
    <w:rsid w:val="00854AAF"/>
    <w:rsid w:val="008571E6"/>
    <w:rsid w:val="00857BA6"/>
    <w:rsid w:val="00857F64"/>
    <w:rsid w:val="00861A08"/>
    <w:rsid w:val="00862962"/>
    <w:rsid w:val="00866BAE"/>
    <w:rsid w:val="0086770C"/>
    <w:rsid w:val="00870D6D"/>
    <w:rsid w:val="008734F2"/>
    <w:rsid w:val="008744E2"/>
    <w:rsid w:val="00876C7D"/>
    <w:rsid w:val="00880D2F"/>
    <w:rsid w:val="0088374B"/>
    <w:rsid w:val="00884883"/>
    <w:rsid w:val="00885425"/>
    <w:rsid w:val="00885E69"/>
    <w:rsid w:val="00885FF8"/>
    <w:rsid w:val="0089036C"/>
    <w:rsid w:val="008908A3"/>
    <w:rsid w:val="00892E87"/>
    <w:rsid w:val="00893F85"/>
    <w:rsid w:val="008969B4"/>
    <w:rsid w:val="008A150D"/>
    <w:rsid w:val="008A2FB2"/>
    <w:rsid w:val="008B20D8"/>
    <w:rsid w:val="008B52D7"/>
    <w:rsid w:val="008B548B"/>
    <w:rsid w:val="008B69AD"/>
    <w:rsid w:val="008C24B3"/>
    <w:rsid w:val="008C4A37"/>
    <w:rsid w:val="008D01C2"/>
    <w:rsid w:val="008D10A1"/>
    <w:rsid w:val="008D2770"/>
    <w:rsid w:val="008D2CD4"/>
    <w:rsid w:val="008D400B"/>
    <w:rsid w:val="008D584D"/>
    <w:rsid w:val="008D733B"/>
    <w:rsid w:val="008D75FF"/>
    <w:rsid w:val="008E09D8"/>
    <w:rsid w:val="008E0A28"/>
    <w:rsid w:val="008E2181"/>
    <w:rsid w:val="008F03EB"/>
    <w:rsid w:val="008F435E"/>
    <w:rsid w:val="008F7F7B"/>
    <w:rsid w:val="0090235D"/>
    <w:rsid w:val="00903D7F"/>
    <w:rsid w:val="00904133"/>
    <w:rsid w:val="00910232"/>
    <w:rsid w:val="00911343"/>
    <w:rsid w:val="00913A10"/>
    <w:rsid w:val="009157F4"/>
    <w:rsid w:val="00916390"/>
    <w:rsid w:val="009177CD"/>
    <w:rsid w:val="00917DAF"/>
    <w:rsid w:val="00917F1A"/>
    <w:rsid w:val="00925922"/>
    <w:rsid w:val="00925AAA"/>
    <w:rsid w:val="00930345"/>
    <w:rsid w:val="00931B72"/>
    <w:rsid w:val="00934E34"/>
    <w:rsid w:val="00936381"/>
    <w:rsid w:val="009432AF"/>
    <w:rsid w:val="0094385F"/>
    <w:rsid w:val="00943E18"/>
    <w:rsid w:val="00950849"/>
    <w:rsid w:val="00950A25"/>
    <w:rsid w:val="009521F9"/>
    <w:rsid w:val="0095263E"/>
    <w:rsid w:val="00953A29"/>
    <w:rsid w:val="00954F35"/>
    <w:rsid w:val="00955873"/>
    <w:rsid w:val="00960AFD"/>
    <w:rsid w:val="00965030"/>
    <w:rsid w:val="0096511E"/>
    <w:rsid w:val="00967C51"/>
    <w:rsid w:val="0097550A"/>
    <w:rsid w:val="00976D46"/>
    <w:rsid w:val="00977D61"/>
    <w:rsid w:val="00982773"/>
    <w:rsid w:val="00983E98"/>
    <w:rsid w:val="0099294C"/>
    <w:rsid w:val="00993D81"/>
    <w:rsid w:val="009A0248"/>
    <w:rsid w:val="009A22C9"/>
    <w:rsid w:val="009A4404"/>
    <w:rsid w:val="009A4A11"/>
    <w:rsid w:val="009A6830"/>
    <w:rsid w:val="009A73CA"/>
    <w:rsid w:val="009A746E"/>
    <w:rsid w:val="009A7BDE"/>
    <w:rsid w:val="009A7C4B"/>
    <w:rsid w:val="009B0E0B"/>
    <w:rsid w:val="009B21C6"/>
    <w:rsid w:val="009B3B56"/>
    <w:rsid w:val="009B4201"/>
    <w:rsid w:val="009B6019"/>
    <w:rsid w:val="009B7999"/>
    <w:rsid w:val="009B7AD0"/>
    <w:rsid w:val="009C470A"/>
    <w:rsid w:val="009C6DE9"/>
    <w:rsid w:val="009D1DA8"/>
    <w:rsid w:val="009D38E6"/>
    <w:rsid w:val="009F10D1"/>
    <w:rsid w:val="009F28B0"/>
    <w:rsid w:val="009F2F9D"/>
    <w:rsid w:val="009F3A22"/>
    <w:rsid w:val="009F3AC2"/>
    <w:rsid w:val="009F3BD7"/>
    <w:rsid w:val="009F45D8"/>
    <w:rsid w:val="009F496E"/>
    <w:rsid w:val="009F6216"/>
    <w:rsid w:val="009F79C1"/>
    <w:rsid w:val="00A00F1D"/>
    <w:rsid w:val="00A01A79"/>
    <w:rsid w:val="00A02519"/>
    <w:rsid w:val="00A05110"/>
    <w:rsid w:val="00A06E91"/>
    <w:rsid w:val="00A1507A"/>
    <w:rsid w:val="00A17622"/>
    <w:rsid w:val="00A17743"/>
    <w:rsid w:val="00A17B7E"/>
    <w:rsid w:val="00A21338"/>
    <w:rsid w:val="00A22C6E"/>
    <w:rsid w:val="00A23A79"/>
    <w:rsid w:val="00A24202"/>
    <w:rsid w:val="00A279D9"/>
    <w:rsid w:val="00A303E0"/>
    <w:rsid w:val="00A36C08"/>
    <w:rsid w:val="00A37C2E"/>
    <w:rsid w:val="00A40D43"/>
    <w:rsid w:val="00A434CA"/>
    <w:rsid w:val="00A44D40"/>
    <w:rsid w:val="00A450B6"/>
    <w:rsid w:val="00A47E06"/>
    <w:rsid w:val="00A539D0"/>
    <w:rsid w:val="00A65A03"/>
    <w:rsid w:val="00A668A5"/>
    <w:rsid w:val="00A7198E"/>
    <w:rsid w:val="00A741A3"/>
    <w:rsid w:val="00A75C95"/>
    <w:rsid w:val="00A77443"/>
    <w:rsid w:val="00A80C00"/>
    <w:rsid w:val="00A812B0"/>
    <w:rsid w:val="00A81D76"/>
    <w:rsid w:val="00A824E5"/>
    <w:rsid w:val="00A85928"/>
    <w:rsid w:val="00A8620A"/>
    <w:rsid w:val="00A93233"/>
    <w:rsid w:val="00A93A6D"/>
    <w:rsid w:val="00A94ED1"/>
    <w:rsid w:val="00A965E7"/>
    <w:rsid w:val="00AA04DC"/>
    <w:rsid w:val="00AA13BE"/>
    <w:rsid w:val="00AA47BC"/>
    <w:rsid w:val="00AA5033"/>
    <w:rsid w:val="00AA52B9"/>
    <w:rsid w:val="00AA5AFD"/>
    <w:rsid w:val="00AA67FD"/>
    <w:rsid w:val="00AA76DD"/>
    <w:rsid w:val="00AB18A7"/>
    <w:rsid w:val="00AB23DF"/>
    <w:rsid w:val="00AB36E0"/>
    <w:rsid w:val="00AB471B"/>
    <w:rsid w:val="00AB773A"/>
    <w:rsid w:val="00AC1207"/>
    <w:rsid w:val="00AC230C"/>
    <w:rsid w:val="00AC2746"/>
    <w:rsid w:val="00AC7130"/>
    <w:rsid w:val="00AD32E5"/>
    <w:rsid w:val="00AD3928"/>
    <w:rsid w:val="00AD3BC9"/>
    <w:rsid w:val="00AD494B"/>
    <w:rsid w:val="00AD71F8"/>
    <w:rsid w:val="00AD7DBE"/>
    <w:rsid w:val="00AE1A83"/>
    <w:rsid w:val="00AE1E32"/>
    <w:rsid w:val="00AE33BD"/>
    <w:rsid w:val="00AE67B0"/>
    <w:rsid w:val="00AE6B6D"/>
    <w:rsid w:val="00AF14D2"/>
    <w:rsid w:val="00AF14F5"/>
    <w:rsid w:val="00AF1E9A"/>
    <w:rsid w:val="00AF366D"/>
    <w:rsid w:val="00AF531C"/>
    <w:rsid w:val="00B00022"/>
    <w:rsid w:val="00B01BB9"/>
    <w:rsid w:val="00B02700"/>
    <w:rsid w:val="00B03250"/>
    <w:rsid w:val="00B070DB"/>
    <w:rsid w:val="00B10DBE"/>
    <w:rsid w:val="00B14D5B"/>
    <w:rsid w:val="00B17342"/>
    <w:rsid w:val="00B177E9"/>
    <w:rsid w:val="00B212DE"/>
    <w:rsid w:val="00B22C75"/>
    <w:rsid w:val="00B24DEB"/>
    <w:rsid w:val="00B25370"/>
    <w:rsid w:val="00B264A0"/>
    <w:rsid w:val="00B27408"/>
    <w:rsid w:val="00B2759F"/>
    <w:rsid w:val="00B333E0"/>
    <w:rsid w:val="00B359C9"/>
    <w:rsid w:val="00B41417"/>
    <w:rsid w:val="00B428E7"/>
    <w:rsid w:val="00B44485"/>
    <w:rsid w:val="00B453C6"/>
    <w:rsid w:val="00B461A5"/>
    <w:rsid w:val="00B46A57"/>
    <w:rsid w:val="00B47919"/>
    <w:rsid w:val="00B50225"/>
    <w:rsid w:val="00B51468"/>
    <w:rsid w:val="00B51DF2"/>
    <w:rsid w:val="00B530B8"/>
    <w:rsid w:val="00B575AE"/>
    <w:rsid w:val="00B576E6"/>
    <w:rsid w:val="00B6139E"/>
    <w:rsid w:val="00B61E79"/>
    <w:rsid w:val="00B630AA"/>
    <w:rsid w:val="00B65218"/>
    <w:rsid w:val="00B65F10"/>
    <w:rsid w:val="00B66DEB"/>
    <w:rsid w:val="00B670BF"/>
    <w:rsid w:val="00B67606"/>
    <w:rsid w:val="00B67F64"/>
    <w:rsid w:val="00B70DAF"/>
    <w:rsid w:val="00B712A0"/>
    <w:rsid w:val="00B71951"/>
    <w:rsid w:val="00B72FCB"/>
    <w:rsid w:val="00B73DD6"/>
    <w:rsid w:val="00B73DE6"/>
    <w:rsid w:val="00B74133"/>
    <w:rsid w:val="00B746DA"/>
    <w:rsid w:val="00B7711B"/>
    <w:rsid w:val="00B80547"/>
    <w:rsid w:val="00B83D71"/>
    <w:rsid w:val="00B84397"/>
    <w:rsid w:val="00B846C2"/>
    <w:rsid w:val="00B858D0"/>
    <w:rsid w:val="00B9046C"/>
    <w:rsid w:val="00B922E5"/>
    <w:rsid w:val="00B94032"/>
    <w:rsid w:val="00B946A5"/>
    <w:rsid w:val="00B96999"/>
    <w:rsid w:val="00B969B3"/>
    <w:rsid w:val="00BA4D79"/>
    <w:rsid w:val="00BB06FC"/>
    <w:rsid w:val="00BB19A6"/>
    <w:rsid w:val="00BB4B29"/>
    <w:rsid w:val="00BB5C91"/>
    <w:rsid w:val="00BC53B0"/>
    <w:rsid w:val="00BC717E"/>
    <w:rsid w:val="00BD110F"/>
    <w:rsid w:val="00BD115B"/>
    <w:rsid w:val="00BD13AE"/>
    <w:rsid w:val="00BD254A"/>
    <w:rsid w:val="00BD452D"/>
    <w:rsid w:val="00BD7282"/>
    <w:rsid w:val="00BE084F"/>
    <w:rsid w:val="00BE12F7"/>
    <w:rsid w:val="00BE14BC"/>
    <w:rsid w:val="00BE235A"/>
    <w:rsid w:val="00BF1FB8"/>
    <w:rsid w:val="00BF2E95"/>
    <w:rsid w:val="00BF40A3"/>
    <w:rsid w:val="00BF4FBF"/>
    <w:rsid w:val="00C000E2"/>
    <w:rsid w:val="00C00A5E"/>
    <w:rsid w:val="00C01648"/>
    <w:rsid w:val="00C049AF"/>
    <w:rsid w:val="00C0562E"/>
    <w:rsid w:val="00C07537"/>
    <w:rsid w:val="00C11898"/>
    <w:rsid w:val="00C13C49"/>
    <w:rsid w:val="00C158B3"/>
    <w:rsid w:val="00C20726"/>
    <w:rsid w:val="00C2097E"/>
    <w:rsid w:val="00C224A6"/>
    <w:rsid w:val="00C23117"/>
    <w:rsid w:val="00C234C2"/>
    <w:rsid w:val="00C2363F"/>
    <w:rsid w:val="00C2585D"/>
    <w:rsid w:val="00C26AE7"/>
    <w:rsid w:val="00C271D6"/>
    <w:rsid w:val="00C30C20"/>
    <w:rsid w:val="00C31489"/>
    <w:rsid w:val="00C337F8"/>
    <w:rsid w:val="00C35757"/>
    <w:rsid w:val="00C3620C"/>
    <w:rsid w:val="00C3705F"/>
    <w:rsid w:val="00C404C1"/>
    <w:rsid w:val="00C40FBF"/>
    <w:rsid w:val="00C45A94"/>
    <w:rsid w:val="00C45C4B"/>
    <w:rsid w:val="00C50BE5"/>
    <w:rsid w:val="00C51443"/>
    <w:rsid w:val="00C5222A"/>
    <w:rsid w:val="00C53BA3"/>
    <w:rsid w:val="00C57062"/>
    <w:rsid w:val="00C578DD"/>
    <w:rsid w:val="00C63392"/>
    <w:rsid w:val="00C650CA"/>
    <w:rsid w:val="00C670F7"/>
    <w:rsid w:val="00C70873"/>
    <w:rsid w:val="00C71AE4"/>
    <w:rsid w:val="00C73256"/>
    <w:rsid w:val="00C74D0C"/>
    <w:rsid w:val="00C7621A"/>
    <w:rsid w:val="00C82389"/>
    <w:rsid w:val="00C83906"/>
    <w:rsid w:val="00C86409"/>
    <w:rsid w:val="00C86A6F"/>
    <w:rsid w:val="00C90FD6"/>
    <w:rsid w:val="00C91DF5"/>
    <w:rsid w:val="00C92111"/>
    <w:rsid w:val="00C957A9"/>
    <w:rsid w:val="00CA16AC"/>
    <w:rsid w:val="00CA3DEE"/>
    <w:rsid w:val="00CA4DCF"/>
    <w:rsid w:val="00CA5C52"/>
    <w:rsid w:val="00CA6A0B"/>
    <w:rsid w:val="00CB00B6"/>
    <w:rsid w:val="00CB0A98"/>
    <w:rsid w:val="00CB3EB4"/>
    <w:rsid w:val="00CB79C8"/>
    <w:rsid w:val="00CC2157"/>
    <w:rsid w:val="00CC4C58"/>
    <w:rsid w:val="00CC7EF0"/>
    <w:rsid w:val="00CD43A1"/>
    <w:rsid w:val="00CE1657"/>
    <w:rsid w:val="00CF134D"/>
    <w:rsid w:val="00CF1C2F"/>
    <w:rsid w:val="00CF1EDB"/>
    <w:rsid w:val="00CF2283"/>
    <w:rsid w:val="00CF2738"/>
    <w:rsid w:val="00CF2AB3"/>
    <w:rsid w:val="00CF4342"/>
    <w:rsid w:val="00CF560F"/>
    <w:rsid w:val="00D055AD"/>
    <w:rsid w:val="00D13EF6"/>
    <w:rsid w:val="00D15349"/>
    <w:rsid w:val="00D1710F"/>
    <w:rsid w:val="00D240BA"/>
    <w:rsid w:val="00D24B8A"/>
    <w:rsid w:val="00D25711"/>
    <w:rsid w:val="00D265FA"/>
    <w:rsid w:val="00D27E44"/>
    <w:rsid w:val="00D31988"/>
    <w:rsid w:val="00D33798"/>
    <w:rsid w:val="00D35E1C"/>
    <w:rsid w:val="00D416D1"/>
    <w:rsid w:val="00D4385E"/>
    <w:rsid w:val="00D44BD8"/>
    <w:rsid w:val="00D46542"/>
    <w:rsid w:val="00D506EC"/>
    <w:rsid w:val="00D50D57"/>
    <w:rsid w:val="00D516B7"/>
    <w:rsid w:val="00D53136"/>
    <w:rsid w:val="00D53883"/>
    <w:rsid w:val="00D53EDB"/>
    <w:rsid w:val="00D5617E"/>
    <w:rsid w:val="00D57B31"/>
    <w:rsid w:val="00D60C40"/>
    <w:rsid w:val="00D60E85"/>
    <w:rsid w:val="00D65FF0"/>
    <w:rsid w:val="00D669DF"/>
    <w:rsid w:val="00D72347"/>
    <w:rsid w:val="00D72C8E"/>
    <w:rsid w:val="00D739DE"/>
    <w:rsid w:val="00D771F5"/>
    <w:rsid w:val="00D77FF3"/>
    <w:rsid w:val="00D8025F"/>
    <w:rsid w:val="00D81A2A"/>
    <w:rsid w:val="00D81B73"/>
    <w:rsid w:val="00D83476"/>
    <w:rsid w:val="00D83B74"/>
    <w:rsid w:val="00D84EA6"/>
    <w:rsid w:val="00D85163"/>
    <w:rsid w:val="00D8577B"/>
    <w:rsid w:val="00D87A96"/>
    <w:rsid w:val="00D87B75"/>
    <w:rsid w:val="00D91C07"/>
    <w:rsid w:val="00D953B0"/>
    <w:rsid w:val="00D96689"/>
    <w:rsid w:val="00D97634"/>
    <w:rsid w:val="00DA417F"/>
    <w:rsid w:val="00DA5320"/>
    <w:rsid w:val="00DA55FC"/>
    <w:rsid w:val="00DA68E9"/>
    <w:rsid w:val="00DA6BC1"/>
    <w:rsid w:val="00DB0F80"/>
    <w:rsid w:val="00DB32E7"/>
    <w:rsid w:val="00DB35ED"/>
    <w:rsid w:val="00DB3D12"/>
    <w:rsid w:val="00DB4405"/>
    <w:rsid w:val="00DB6B6E"/>
    <w:rsid w:val="00DB6E47"/>
    <w:rsid w:val="00DB6F9C"/>
    <w:rsid w:val="00DC2E4C"/>
    <w:rsid w:val="00DC340C"/>
    <w:rsid w:val="00DD1CA5"/>
    <w:rsid w:val="00DD42F1"/>
    <w:rsid w:val="00DD5436"/>
    <w:rsid w:val="00DE0A0B"/>
    <w:rsid w:val="00DE0B9D"/>
    <w:rsid w:val="00DE248A"/>
    <w:rsid w:val="00DE253F"/>
    <w:rsid w:val="00DE33E5"/>
    <w:rsid w:val="00DF12A1"/>
    <w:rsid w:val="00DF4519"/>
    <w:rsid w:val="00DF69EF"/>
    <w:rsid w:val="00DF7D56"/>
    <w:rsid w:val="00E00EB2"/>
    <w:rsid w:val="00E019F1"/>
    <w:rsid w:val="00E01F69"/>
    <w:rsid w:val="00E04222"/>
    <w:rsid w:val="00E046AD"/>
    <w:rsid w:val="00E13187"/>
    <w:rsid w:val="00E13597"/>
    <w:rsid w:val="00E13BDA"/>
    <w:rsid w:val="00E15A3A"/>
    <w:rsid w:val="00E15B8D"/>
    <w:rsid w:val="00E20DB9"/>
    <w:rsid w:val="00E20EF7"/>
    <w:rsid w:val="00E23E7A"/>
    <w:rsid w:val="00E241CC"/>
    <w:rsid w:val="00E24672"/>
    <w:rsid w:val="00E2714C"/>
    <w:rsid w:val="00E30AC6"/>
    <w:rsid w:val="00E315B0"/>
    <w:rsid w:val="00E3267B"/>
    <w:rsid w:val="00E36919"/>
    <w:rsid w:val="00E40449"/>
    <w:rsid w:val="00E4101D"/>
    <w:rsid w:val="00E42B6B"/>
    <w:rsid w:val="00E43AD7"/>
    <w:rsid w:val="00E44756"/>
    <w:rsid w:val="00E515D4"/>
    <w:rsid w:val="00E51932"/>
    <w:rsid w:val="00E51A38"/>
    <w:rsid w:val="00E53AB7"/>
    <w:rsid w:val="00E542E8"/>
    <w:rsid w:val="00E56E7C"/>
    <w:rsid w:val="00E57AAB"/>
    <w:rsid w:val="00E57B24"/>
    <w:rsid w:val="00E64D9B"/>
    <w:rsid w:val="00E66280"/>
    <w:rsid w:val="00E6674F"/>
    <w:rsid w:val="00E66DA8"/>
    <w:rsid w:val="00E703D1"/>
    <w:rsid w:val="00E7152A"/>
    <w:rsid w:val="00E71A34"/>
    <w:rsid w:val="00E72BCA"/>
    <w:rsid w:val="00E763B1"/>
    <w:rsid w:val="00E80E58"/>
    <w:rsid w:val="00E817F6"/>
    <w:rsid w:val="00E81960"/>
    <w:rsid w:val="00E82D4C"/>
    <w:rsid w:val="00E82E83"/>
    <w:rsid w:val="00E85BDA"/>
    <w:rsid w:val="00E87F3F"/>
    <w:rsid w:val="00E90E3C"/>
    <w:rsid w:val="00EA1077"/>
    <w:rsid w:val="00EA3E9A"/>
    <w:rsid w:val="00EA42A7"/>
    <w:rsid w:val="00EA467B"/>
    <w:rsid w:val="00EA56CE"/>
    <w:rsid w:val="00EA776A"/>
    <w:rsid w:val="00EB1771"/>
    <w:rsid w:val="00EB4F4F"/>
    <w:rsid w:val="00EB5307"/>
    <w:rsid w:val="00EB7628"/>
    <w:rsid w:val="00EB796F"/>
    <w:rsid w:val="00EC033F"/>
    <w:rsid w:val="00EC1145"/>
    <w:rsid w:val="00EC2295"/>
    <w:rsid w:val="00EC2733"/>
    <w:rsid w:val="00EC471E"/>
    <w:rsid w:val="00EC5381"/>
    <w:rsid w:val="00EC64FC"/>
    <w:rsid w:val="00ED08A3"/>
    <w:rsid w:val="00ED0E6D"/>
    <w:rsid w:val="00ED2A9B"/>
    <w:rsid w:val="00ED4E32"/>
    <w:rsid w:val="00ED5C7D"/>
    <w:rsid w:val="00ED60D1"/>
    <w:rsid w:val="00ED6875"/>
    <w:rsid w:val="00ED7EC6"/>
    <w:rsid w:val="00EE097D"/>
    <w:rsid w:val="00EE10DB"/>
    <w:rsid w:val="00EE2ED7"/>
    <w:rsid w:val="00EE432B"/>
    <w:rsid w:val="00EE44C2"/>
    <w:rsid w:val="00EE5784"/>
    <w:rsid w:val="00EE78A0"/>
    <w:rsid w:val="00EF17D3"/>
    <w:rsid w:val="00EF3566"/>
    <w:rsid w:val="00EF6E0F"/>
    <w:rsid w:val="00EF7211"/>
    <w:rsid w:val="00F02092"/>
    <w:rsid w:val="00F03AF5"/>
    <w:rsid w:val="00F07F4F"/>
    <w:rsid w:val="00F14148"/>
    <w:rsid w:val="00F15306"/>
    <w:rsid w:val="00F20C76"/>
    <w:rsid w:val="00F21578"/>
    <w:rsid w:val="00F25289"/>
    <w:rsid w:val="00F25623"/>
    <w:rsid w:val="00F265E7"/>
    <w:rsid w:val="00F26B8D"/>
    <w:rsid w:val="00F3038F"/>
    <w:rsid w:val="00F323EA"/>
    <w:rsid w:val="00F352ED"/>
    <w:rsid w:val="00F35401"/>
    <w:rsid w:val="00F4006F"/>
    <w:rsid w:val="00F41721"/>
    <w:rsid w:val="00F433FE"/>
    <w:rsid w:val="00F436F5"/>
    <w:rsid w:val="00F44225"/>
    <w:rsid w:val="00F46FB8"/>
    <w:rsid w:val="00F477FC"/>
    <w:rsid w:val="00F56B40"/>
    <w:rsid w:val="00F574F6"/>
    <w:rsid w:val="00F64A2A"/>
    <w:rsid w:val="00F65065"/>
    <w:rsid w:val="00F65179"/>
    <w:rsid w:val="00F667C7"/>
    <w:rsid w:val="00F6684A"/>
    <w:rsid w:val="00F66C53"/>
    <w:rsid w:val="00F70E22"/>
    <w:rsid w:val="00F70EF6"/>
    <w:rsid w:val="00F717E3"/>
    <w:rsid w:val="00F720F3"/>
    <w:rsid w:val="00F723EA"/>
    <w:rsid w:val="00F7414D"/>
    <w:rsid w:val="00F779DD"/>
    <w:rsid w:val="00F846F2"/>
    <w:rsid w:val="00F84E05"/>
    <w:rsid w:val="00F85233"/>
    <w:rsid w:val="00F94D2D"/>
    <w:rsid w:val="00F95D63"/>
    <w:rsid w:val="00F96D3D"/>
    <w:rsid w:val="00F970D9"/>
    <w:rsid w:val="00FA1426"/>
    <w:rsid w:val="00FA1CD1"/>
    <w:rsid w:val="00FA3998"/>
    <w:rsid w:val="00FA45B3"/>
    <w:rsid w:val="00FA55BE"/>
    <w:rsid w:val="00FB468C"/>
    <w:rsid w:val="00FB6DD5"/>
    <w:rsid w:val="00FB6EAF"/>
    <w:rsid w:val="00FB742A"/>
    <w:rsid w:val="00FC29FD"/>
    <w:rsid w:val="00FC7D8A"/>
    <w:rsid w:val="00FD5AAE"/>
    <w:rsid w:val="00FD662D"/>
    <w:rsid w:val="00FD707A"/>
    <w:rsid w:val="00FD7BEE"/>
    <w:rsid w:val="00FE25A1"/>
    <w:rsid w:val="00FE40FE"/>
    <w:rsid w:val="00FE7EA3"/>
    <w:rsid w:val="00FF5617"/>
    <w:rsid w:val="00FF6398"/>
    <w:rsid w:val="00FF6C50"/>
    <w:rsid w:val="00FF6F2B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F169A1"/>
  <w15:docId w15:val="{9EA751FF-8BA5-4A74-86C7-53FF81E7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D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0325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6A2"/>
    <w:rPr>
      <w:rFonts w:ascii="Arial" w:hAnsi="Arial"/>
      <w:sz w:val="18"/>
      <w:szCs w:val="18"/>
    </w:rPr>
  </w:style>
  <w:style w:type="paragraph" w:customStyle="1" w:styleId="a4">
    <w:name w:val="一"/>
    <w:basedOn w:val="a"/>
    <w:rsid w:val="0029079B"/>
    <w:pPr>
      <w:spacing w:line="400" w:lineRule="exact"/>
      <w:ind w:leftChars="100" w:left="800" w:hangingChars="200" w:hanging="560"/>
      <w:jc w:val="both"/>
    </w:pPr>
    <w:rPr>
      <w:rFonts w:eastAsia="標楷體" w:hAnsi="標楷體" w:cs="標楷體"/>
      <w:bCs/>
      <w:color w:val="000000"/>
      <w:sz w:val="28"/>
      <w:szCs w:val="28"/>
    </w:rPr>
  </w:style>
  <w:style w:type="paragraph" w:styleId="a5">
    <w:name w:val="footer"/>
    <w:basedOn w:val="a"/>
    <w:link w:val="a6"/>
    <w:uiPriority w:val="99"/>
    <w:rsid w:val="00B94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4032"/>
  </w:style>
  <w:style w:type="character" w:styleId="a8">
    <w:name w:val="Strong"/>
    <w:uiPriority w:val="22"/>
    <w:qFormat/>
    <w:rsid w:val="00BE235A"/>
    <w:rPr>
      <w:b/>
      <w:bCs/>
    </w:rPr>
  </w:style>
  <w:style w:type="paragraph" w:customStyle="1" w:styleId="a9">
    <w:name w:val="字元"/>
    <w:basedOn w:val="a"/>
    <w:rsid w:val="00AB18A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a">
    <w:name w:val="header"/>
    <w:basedOn w:val="a"/>
    <w:link w:val="ab"/>
    <w:uiPriority w:val="99"/>
    <w:rsid w:val="00F9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F94D2D"/>
    <w:rPr>
      <w:kern w:val="2"/>
    </w:rPr>
  </w:style>
  <w:style w:type="paragraph" w:styleId="ac">
    <w:name w:val="Body Text Indent"/>
    <w:basedOn w:val="a"/>
    <w:link w:val="ad"/>
    <w:rsid w:val="00384478"/>
    <w:pPr>
      <w:ind w:leftChars="6" w:left="1231" w:hangingChars="507" w:hanging="1217"/>
    </w:pPr>
    <w:rPr>
      <w:rFonts w:eastAsia="標楷體"/>
    </w:rPr>
  </w:style>
  <w:style w:type="character" w:customStyle="1" w:styleId="ad">
    <w:name w:val="本文縮排 字元"/>
    <w:link w:val="ac"/>
    <w:rsid w:val="00384478"/>
    <w:rPr>
      <w:rFonts w:eastAsia="標楷體"/>
      <w:kern w:val="2"/>
      <w:sz w:val="24"/>
      <w:szCs w:val="24"/>
    </w:rPr>
  </w:style>
  <w:style w:type="table" w:styleId="ae">
    <w:name w:val="Table Grid"/>
    <w:basedOn w:val="a1"/>
    <w:rsid w:val="003844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uiPriority w:val="99"/>
    <w:rsid w:val="00D72347"/>
    <w:rPr>
      <w:kern w:val="2"/>
    </w:rPr>
  </w:style>
  <w:style w:type="paragraph" w:styleId="af">
    <w:name w:val="No Spacing"/>
    <w:link w:val="af0"/>
    <w:uiPriority w:val="1"/>
    <w:qFormat/>
    <w:rsid w:val="00F02092"/>
    <w:rPr>
      <w:rFonts w:ascii="Calibri" w:hAnsi="Calibri"/>
      <w:sz w:val="22"/>
      <w:szCs w:val="22"/>
    </w:rPr>
  </w:style>
  <w:style w:type="character" w:customStyle="1" w:styleId="af0">
    <w:name w:val="無間距 字元"/>
    <w:link w:val="af"/>
    <w:uiPriority w:val="1"/>
    <w:rsid w:val="00F02092"/>
    <w:rPr>
      <w:rFonts w:ascii="Calibri" w:hAnsi="Calibri"/>
      <w:sz w:val="22"/>
      <w:szCs w:val="22"/>
      <w:lang w:bidi="ar-SA"/>
    </w:rPr>
  </w:style>
  <w:style w:type="paragraph" w:styleId="af1">
    <w:name w:val="List Paragraph"/>
    <w:basedOn w:val="a"/>
    <w:link w:val="af2"/>
    <w:uiPriority w:val="34"/>
    <w:qFormat/>
    <w:rsid w:val="00D83B74"/>
    <w:pPr>
      <w:ind w:leftChars="200" w:left="480"/>
    </w:pPr>
  </w:style>
  <w:style w:type="paragraph" w:styleId="af3">
    <w:name w:val="Plain Text"/>
    <w:basedOn w:val="a"/>
    <w:link w:val="af4"/>
    <w:rsid w:val="004A0604"/>
    <w:rPr>
      <w:rFonts w:ascii="細明體" w:eastAsia="細明體" w:hAnsi="Courier New"/>
      <w:szCs w:val="20"/>
    </w:rPr>
  </w:style>
  <w:style w:type="character" w:customStyle="1" w:styleId="af4">
    <w:name w:val="純文字 字元"/>
    <w:link w:val="af3"/>
    <w:rsid w:val="004A0604"/>
    <w:rPr>
      <w:rFonts w:ascii="細明體" w:eastAsia="細明體" w:hAnsi="Courier New"/>
      <w:kern w:val="2"/>
      <w:sz w:val="24"/>
    </w:rPr>
  </w:style>
  <w:style w:type="character" w:customStyle="1" w:styleId="10">
    <w:name w:val="標題 1 字元"/>
    <w:link w:val="1"/>
    <w:rsid w:val="0040325E"/>
    <w:rPr>
      <w:kern w:val="2"/>
      <w:sz w:val="28"/>
      <w:szCs w:val="24"/>
    </w:rPr>
  </w:style>
  <w:style w:type="paragraph" w:styleId="Web">
    <w:name w:val="Normal (Web)"/>
    <w:basedOn w:val="a"/>
    <w:rsid w:val="004032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40325E"/>
  </w:style>
  <w:style w:type="character" w:styleId="af5">
    <w:name w:val="Hyperlink"/>
    <w:uiPriority w:val="99"/>
    <w:rsid w:val="0040325E"/>
    <w:rPr>
      <w:color w:val="0000FF"/>
      <w:u w:val="single"/>
    </w:rPr>
  </w:style>
  <w:style w:type="character" w:customStyle="1" w:styleId="af2">
    <w:name w:val="清單段落 字元"/>
    <w:link w:val="af1"/>
    <w:uiPriority w:val="34"/>
    <w:locked/>
    <w:rsid w:val="002A07D0"/>
    <w:rPr>
      <w:kern w:val="2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EB7628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EB7628"/>
  </w:style>
  <w:style w:type="character" w:customStyle="1" w:styleId="af8">
    <w:name w:val="註解文字 字元"/>
    <w:basedOn w:val="a0"/>
    <w:link w:val="af7"/>
    <w:uiPriority w:val="99"/>
    <w:semiHidden/>
    <w:rsid w:val="00EB7628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B7628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EB7628"/>
    <w:rPr>
      <w:b/>
      <w:bCs/>
      <w:kern w:val="2"/>
      <w:sz w:val="24"/>
      <w:szCs w:val="24"/>
    </w:rPr>
  </w:style>
  <w:style w:type="paragraph" w:customStyle="1" w:styleId="Default">
    <w:name w:val="Default"/>
    <w:rsid w:val="005E0BC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953C-E6F9-4E29-B7EE-7BE164E7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528</Words>
  <Characters>3010</Characters>
  <Application>Microsoft Office Word</Application>
  <DocSecurity>0</DocSecurity>
  <Lines>25</Lines>
  <Paragraphs>7</Paragraphs>
  <ScaleCrop>false</ScaleCrop>
  <Company>nyc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行政院青年輔導委員會101年度青年職場體驗計畫實施要點</dc:title>
  <dc:creator>user</dc:creator>
  <cp:lastModifiedBy>志環</cp:lastModifiedBy>
  <cp:revision>125</cp:revision>
  <cp:lastPrinted>2021-03-16T03:36:00Z</cp:lastPrinted>
  <dcterms:created xsi:type="dcterms:W3CDTF">2017-01-05T09:09:00Z</dcterms:created>
  <dcterms:modified xsi:type="dcterms:W3CDTF">2022-12-14T07:10:00Z</dcterms:modified>
</cp:coreProperties>
</file>