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80" w:rsidRPr="00C35BAE" w:rsidRDefault="00BD0D80" w:rsidP="00BD0D80">
      <w:pPr>
        <w:jc w:val="center"/>
        <w:rPr>
          <w:rFonts w:ascii="標楷體" w:eastAsia="標楷體" w:hAnsi="標楷體"/>
          <w:sz w:val="40"/>
          <w:szCs w:val="40"/>
        </w:rPr>
      </w:pPr>
      <w:r w:rsidRPr="00C35B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78FCC" wp14:editId="46545F96">
                <wp:simplePos x="0" y="0"/>
                <wp:positionH relativeFrom="column">
                  <wp:posOffset>-52705</wp:posOffset>
                </wp:positionH>
                <wp:positionV relativeFrom="paragraph">
                  <wp:posOffset>-275590</wp:posOffset>
                </wp:positionV>
                <wp:extent cx="1047750" cy="140398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D80" w:rsidRPr="009D2302" w:rsidRDefault="00BD0D80" w:rsidP="00BD0D8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D23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15pt;margin-top:-21.7pt;width:8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" strokecolor="white [3212]">
                <v:textbox style="mso-fit-shape-to-text:t">
                  <w:txbxContent>
                    <w:p w:rsidR="00BD0D80" w:rsidRPr="009D2302" w:rsidRDefault="00BD0D80" w:rsidP="00BD0D8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D2302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C35BAE">
        <w:rPr>
          <w:rFonts w:ascii="標楷體" w:eastAsia="標楷體" w:hAnsi="標楷體" w:hint="eastAsia"/>
          <w:sz w:val="40"/>
          <w:szCs w:val="40"/>
        </w:rPr>
        <w:t>國立臺灣戲曲學院</w:t>
      </w:r>
    </w:p>
    <w:p w:rsidR="00BD0D80" w:rsidRPr="00C35BAE" w:rsidRDefault="00BD0D80" w:rsidP="00BD0D80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C35BAE">
        <w:rPr>
          <w:rFonts w:ascii="標楷體" w:eastAsia="標楷體" w:hAnsi="標楷體" w:hint="eastAsia"/>
          <w:sz w:val="40"/>
          <w:szCs w:val="40"/>
        </w:rPr>
        <w:t>學生課程學習活動紀錄表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2660"/>
        <w:gridCol w:w="7513"/>
      </w:tblGrid>
      <w:tr w:rsidR="00BD0D80" w:rsidRPr="00C35BAE" w:rsidTr="00F97BB4">
        <w:trPr>
          <w:trHeight w:val="537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/>
                <w:sz w:val="32"/>
                <w:szCs w:val="32"/>
              </w:rPr>
              <w:t>填表日期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月    日</w:t>
            </w:r>
          </w:p>
        </w:tc>
      </w:tr>
      <w:tr w:rsidR="00BD0D80" w:rsidRPr="00C35BAE" w:rsidTr="00F97BB4">
        <w:trPr>
          <w:trHeight w:val="93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D80" w:rsidRPr="00C35BAE" w:rsidTr="00F97BB4">
        <w:trPr>
          <w:trHeight w:val="770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  <w:bookmarkStart w:id="0" w:name="_GoBack"/>
            <w:bookmarkEnd w:id="0"/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及時間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分起</w:t>
            </w:r>
          </w:p>
          <w:p w:rsidR="00BD0D80" w:rsidRPr="00C35BAE" w:rsidRDefault="00BD0D80" w:rsidP="00F97BB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35B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proofErr w:type="gramStart"/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  <w:proofErr w:type="gramEnd"/>
          </w:p>
        </w:tc>
      </w:tr>
      <w:tr w:rsidR="00BD0D80" w:rsidRPr="00C35BAE" w:rsidTr="00F97BB4">
        <w:trPr>
          <w:trHeight w:val="748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BAE">
              <w:rPr>
                <w:rFonts w:ascii="標楷體" w:eastAsia="標楷體" w:hAnsi="標楷體" w:hint="eastAsia"/>
                <w:sz w:val="28"/>
                <w:szCs w:val="28"/>
              </w:rPr>
              <w:t>合計天數或時數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D80" w:rsidRPr="00C35BAE" w:rsidTr="00F97BB4">
        <w:trPr>
          <w:trHeight w:val="70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D80" w:rsidRPr="00C35BAE" w:rsidTr="00F97BB4">
        <w:trPr>
          <w:trHeight w:val="1431"/>
        </w:trPr>
        <w:tc>
          <w:tcPr>
            <w:tcW w:w="2660" w:type="dxa"/>
            <w:vAlign w:val="center"/>
          </w:tcPr>
          <w:p w:rsidR="00BD0D80" w:rsidRPr="00C35BAE" w:rsidRDefault="00BD0D80" w:rsidP="00F97BB4"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參與學生名單</w:t>
            </w:r>
          </w:p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D80" w:rsidRPr="00C35BAE" w:rsidRDefault="00BD0D80" w:rsidP="00F97B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5BAE">
              <w:rPr>
                <w:rFonts w:ascii="標楷體" w:eastAsia="標楷體" w:hAnsi="標楷體" w:hint="eastAsia"/>
                <w:sz w:val="28"/>
                <w:szCs w:val="28"/>
              </w:rPr>
              <w:t>共計    人</w:t>
            </w:r>
          </w:p>
        </w:tc>
      </w:tr>
      <w:tr w:rsidR="00BD0D80" w:rsidRPr="00C35BAE" w:rsidTr="00F97BB4">
        <w:trPr>
          <w:trHeight w:val="27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內容(需與課程學習相關)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D0D80" w:rsidRPr="00C35BAE" w:rsidRDefault="00BD0D80" w:rsidP="00F97BB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D80" w:rsidRPr="00C35BAE" w:rsidTr="00F97BB4">
        <w:trPr>
          <w:trHeight w:val="24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對應課程科目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D0D80" w:rsidRPr="00C35BAE" w:rsidRDefault="00BD0D80" w:rsidP="00F97BB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D80" w:rsidRPr="00C35BAE" w:rsidTr="00F97BB4">
        <w:trPr>
          <w:trHeight w:val="351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指導教師</w:t>
            </w:r>
          </w:p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簽  章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D80" w:rsidRPr="00C35BAE" w:rsidTr="00F97BB4">
        <w:trPr>
          <w:trHeight w:val="689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系主任簽章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0D80" w:rsidRPr="00C35BAE" w:rsidTr="00F97BB4">
        <w:trPr>
          <w:trHeight w:val="595"/>
        </w:trPr>
        <w:tc>
          <w:tcPr>
            <w:tcW w:w="2660" w:type="dxa"/>
            <w:vAlign w:val="center"/>
          </w:tcPr>
          <w:p w:rsidR="00BD0D80" w:rsidRPr="00C35BAE" w:rsidRDefault="00BD0D80" w:rsidP="00F97B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BAE">
              <w:rPr>
                <w:rFonts w:ascii="標楷體" w:eastAsia="標楷體" w:hAnsi="標楷體" w:hint="eastAsia"/>
                <w:sz w:val="32"/>
                <w:szCs w:val="32"/>
              </w:rPr>
              <w:t>法規依據</w:t>
            </w:r>
          </w:p>
        </w:tc>
        <w:tc>
          <w:tcPr>
            <w:tcW w:w="7513" w:type="dxa"/>
            <w:vAlign w:val="center"/>
          </w:tcPr>
          <w:p w:rsidR="00BD0D80" w:rsidRPr="00C35BAE" w:rsidRDefault="00BD0D80" w:rsidP="00F97B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BAE">
              <w:rPr>
                <w:rFonts w:ascii="標楷體" w:eastAsia="標楷體" w:hAnsi="標楷體"/>
                <w:sz w:val="28"/>
                <w:szCs w:val="28"/>
              </w:rPr>
              <w:t>符合專科以上學校獎助生權益保障指導原則學習相關規定</w:t>
            </w:r>
          </w:p>
        </w:tc>
      </w:tr>
    </w:tbl>
    <w:p w:rsidR="00BD0D80" w:rsidRPr="00C35BAE" w:rsidRDefault="00BD0D80" w:rsidP="00BD0D80">
      <w:pPr>
        <w:rPr>
          <w:rFonts w:ascii="標楷體" w:eastAsia="標楷體" w:hAnsi="標楷體"/>
          <w:b/>
        </w:rPr>
      </w:pPr>
    </w:p>
    <w:p w:rsidR="005A7FF4" w:rsidRPr="00BD0D80" w:rsidRDefault="005A7FF4" w:rsidP="00BD0D80"/>
    <w:sectPr w:rsidR="005A7FF4" w:rsidRPr="00BD0D80" w:rsidSect="00EC38B9">
      <w:footerReference w:type="default" r:id="rId8"/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4F" w:rsidRDefault="00387D4F" w:rsidP="00B828F6">
      <w:r>
        <w:separator/>
      </w:r>
    </w:p>
  </w:endnote>
  <w:endnote w:type="continuationSeparator" w:id="0">
    <w:p w:rsidR="00387D4F" w:rsidRDefault="00387D4F" w:rsidP="00B8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095730"/>
      <w:docPartObj>
        <w:docPartGallery w:val="Page Numbers (Bottom of Page)"/>
        <w:docPartUnique/>
      </w:docPartObj>
    </w:sdtPr>
    <w:sdtEndPr/>
    <w:sdtContent>
      <w:p w:rsidR="001E174A" w:rsidRDefault="00387D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80" w:rsidRPr="00BD0D80">
          <w:rPr>
            <w:noProof/>
            <w:lang w:val="zh-TW"/>
          </w:rPr>
          <w:t>1</w:t>
        </w:r>
        <w:r>
          <w:fldChar w:fldCharType="end"/>
        </w:r>
      </w:p>
    </w:sdtContent>
  </w:sdt>
  <w:p w:rsidR="001E174A" w:rsidRDefault="00387D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4F" w:rsidRDefault="00387D4F" w:rsidP="00B828F6">
      <w:r>
        <w:separator/>
      </w:r>
    </w:p>
  </w:footnote>
  <w:footnote w:type="continuationSeparator" w:id="0">
    <w:p w:rsidR="00387D4F" w:rsidRDefault="00387D4F" w:rsidP="00B8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F4"/>
    <w:rsid w:val="000875BD"/>
    <w:rsid w:val="00090B78"/>
    <w:rsid w:val="00293176"/>
    <w:rsid w:val="00324E66"/>
    <w:rsid w:val="00387D4F"/>
    <w:rsid w:val="005A7FF4"/>
    <w:rsid w:val="008447E2"/>
    <w:rsid w:val="00874480"/>
    <w:rsid w:val="00893EF8"/>
    <w:rsid w:val="00955082"/>
    <w:rsid w:val="00A042C6"/>
    <w:rsid w:val="00B828F6"/>
    <w:rsid w:val="00BD0D80"/>
    <w:rsid w:val="00C07E89"/>
    <w:rsid w:val="00C16528"/>
    <w:rsid w:val="00C649CD"/>
    <w:rsid w:val="00C7489C"/>
    <w:rsid w:val="00D22C9D"/>
    <w:rsid w:val="00D91134"/>
    <w:rsid w:val="00EC7C30"/>
    <w:rsid w:val="00E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F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28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2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28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F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28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2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28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012C-643D-493C-A2F8-397B3C49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11</cp:revision>
  <cp:lastPrinted>2017-06-02T06:28:00Z</cp:lastPrinted>
  <dcterms:created xsi:type="dcterms:W3CDTF">2015-08-19T00:50:00Z</dcterms:created>
  <dcterms:modified xsi:type="dcterms:W3CDTF">2022-03-16T08:25:00Z</dcterms:modified>
</cp:coreProperties>
</file>